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2D" w:rsidRDefault="003D035F">
      <w:pPr>
        <w:spacing w:line="600" w:lineRule="exact"/>
        <w:jc w:val="center"/>
        <w:rPr>
          <w:rFonts w:ascii="华文中宋" w:eastAsia="华文中宋" w:hAnsi="华文中宋" w:cs="宋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2019年青岛市特种设备焊接技术</w:t>
      </w:r>
      <w:r w:rsidRPr="003D035F"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培训交流会</w:t>
      </w:r>
      <w:r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报名回执</w:t>
      </w:r>
    </w:p>
    <w:p w:rsidR="0045112D" w:rsidRDefault="0045112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1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30"/>
        <w:gridCol w:w="2115"/>
        <w:gridCol w:w="2730"/>
        <w:gridCol w:w="2025"/>
        <w:gridCol w:w="3960"/>
      </w:tblGrid>
      <w:tr w:rsidR="0045112D">
        <w:trPr>
          <w:trHeight w:val="625"/>
        </w:trPr>
        <w:tc>
          <w:tcPr>
            <w:tcW w:w="1134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0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15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0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工作单位和部门</w:t>
            </w:r>
          </w:p>
        </w:tc>
        <w:tc>
          <w:tcPr>
            <w:tcW w:w="2025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960" w:type="dxa"/>
          </w:tcPr>
          <w:p w:rsidR="0045112D" w:rsidRDefault="003D03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办公电话和手机</w:t>
            </w:r>
          </w:p>
        </w:tc>
      </w:tr>
      <w:tr w:rsidR="0045112D">
        <w:trPr>
          <w:trHeight w:val="610"/>
        </w:trPr>
        <w:tc>
          <w:tcPr>
            <w:tcW w:w="1134" w:type="dxa"/>
          </w:tcPr>
          <w:p w:rsidR="0045112D" w:rsidRDefault="003D035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5112D" w:rsidRDefault="0045112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12D">
        <w:trPr>
          <w:trHeight w:val="610"/>
        </w:trPr>
        <w:tc>
          <w:tcPr>
            <w:tcW w:w="1134" w:type="dxa"/>
          </w:tcPr>
          <w:p w:rsidR="0045112D" w:rsidRDefault="003D035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45112D" w:rsidRDefault="0045112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5112D" w:rsidRDefault="0045112D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112D" w:rsidRDefault="003D035F">
      <w:pPr>
        <w:spacing w:line="560" w:lineRule="exac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注：</w:t>
      </w:r>
      <w:r>
        <w:rPr>
          <w:rFonts w:ascii="Times New Roman" w:eastAsia="仿宋" w:hAnsi="仿宋"/>
          <w:sz w:val="28"/>
          <w:szCs w:val="28"/>
        </w:rPr>
        <w:t>1.</w:t>
      </w:r>
      <w:r w:rsidR="006114B6">
        <w:rPr>
          <w:rFonts w:ascii="Times New Roman" w:eastAsia="仿宋" w:hAnsi="仿宋" w:hint="eastAsia"/>
          <w:sz w:val="28"/>
          <w:szCs w:val="28"/>
        </w:rPr>
        <w:t>请于</w:t>
      </w:r>
      <w:r>
        <w:rPr>
          <w:rFonts w:ascii="Times New Roman" w:eastAsia="仿宋" w:hAnsi="仿宋" w:hint="eastAsia"/>
          <w:sz w:val="28"/>
          <w:szCs w:val="28"/>
        </w:rPr>
        <w:t>11</w:t>
      </w:r>
      <w:r>
        <w:rPr>
          <w:rFonts w:ascii="Times New Roman" w:eastAsia="仿宋" w:hAnsi="仿宋" w:hint="eastAsia"/>
          <w:sz w:val="28"/>
          <w:szCs w:val="28"/>
        </w:rPr>
        <w:t>月</w:t>
      </w:r>
      <w:r>
        <w:rPr>
          <w:rFonts w:ascii="Times New Roman" w:eastAsia="仿宋" w:hAnsi="仿宋" w:hint="eastAsia"/>
          <w:sz w:val="28"/>
          <w:szCs w:val="28"/>
        </w:rPr>
        <w:t>25</w:t>
      </w:r>
      <w:r>
        <w:rPr>
          <w:rFonts w:ascii="Times New Roman" w:eastAsia="仿宋" w:hAnsi="仿宋" w:hint="eastAsia"/>
          <w:sz w:val="28"/>
          <w:szCs w:val="28"/>
        </w:rPr>
        <w:t>日前将汇总名单发送至邮箱</w:t>
      </w:r>
      <w:r>
        <w:rPr>
          <w:rFonts w:hint="eastAsia"/>
          <w:sz w:val="28"/>
          <w:szCs w:val="28"/>
        </w:rPr>
        <w:t>qdtjywh@163.com</w:t>
      </w:r>
      <w:r>
        <w:rPr>
          <w:rFonts w:ascii="Times New Roman" w:eastAsia="仿宋" w:hAnsi="仿宋" w:hint="eastAsia"/>
          <w:sz w:val="28"/>
          <w:szCs w:val="28"/>
        </w:rPr>
        <w:t>。</w:t>
      </w:r>
    </w:p>
    <w:p w:rsidR="0045112D" w:rsidRDefault="003D035F">
      <w:pPr>
        <w:spacing w:line="560" w:lineRule="exact"/>
        <w:ind w:firstLineChars="200" w:firstLine="560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2.</w:t>
      </w:r>
      <w:r>
        <w:rPr>
          <w:rFonts w:ascii="Times New Roman" w:eastAsia="仿宋" w:hAnsi="仿宋" w:hint="eastAsia"/>
          <w:sz w:val="28"/>
          <w:szCs w:val="28"/>
        </w:rPr>
        <w:t>联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系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人：王翰昌</w:t>
      </w:r>
      <w:r>
        <w:rPr>
          <w:rFonts w:ascii="Times New Roman" w:eastAsia="仿宋" w:hAnsi="仿宋" w:hint="eastAsia"/>
          <w:sz w:val="28"/>
          <w:szCs w:val="28"/>
        </w:rPr>
        <w:t xml:space="preserve">   </w:t>
      </w:r>
      <w:r>
        <w:rPr>
          <w:rFonts w:ascii="Times New Roman" w:eastAsia="仿宋" w:hAnsi="仿宋" w:hint="eastAsia"/>
          <w:sz w:val="28"/>
          <w:szCs w:val="28"/>
        </w:rPr>
        <w:t>陶姗</w:t>
      </w:r>
      <w:r>
        <w:rPr>
          <w:rFonts w:ascii="Times New Roman" w:eastAsia="仿宋" w:hAnsi="仿宋" w:hint="eastAsia"/>
          <w:sz w:val="28"/>
          <w:szCs w:val="28"/>
        </w:rPr>
        <w:t xml:space="preserve">   </w:t>
      </w:r>
      <w:r>
        <w:rPr>
          <w:rFonts w:ascii="Times New Roman" w:eastAsia="仿宋" w:hAnsi="仿宋" w:hint="eastAsia"/>
          <w:sz w:val="28"/>
          <w:szCs w:val="28"/>
        </w:rPr>
        <w:t>电话：</w:t>
      </w:r>
      <w:r>
        <w:rPr>
          <w:rFonts w:ascii="Times New Roman" w:eastAsia="仿宋" w:hAnsi="仿宋" w:hint="eastAsia"/>
          <w:sz w:val="28"/>
          <w:szCs w:val="28"/>
        </w:rPr>
        <w:t>85816570 / 85828091/ 15154209959</w:t>
      </w:r>
    </w:p>
    <w:p w:rsidR="0045112D" w:rsidRDefault="0045112D">
      <w:pPr>
        <w:jc w:val="left"/>
        <w:rPr>
          <w:rFonts w:ascii="Calibri" w:hAnsi="Calibri"/>
          <w:sz w:val="28"/>
          <w:szCs w:val="28"/>
        </w:rPr>
      </w:pPr>
    </w:p>
    <w:p w:rsidR="0045112D" w:rsidRDefault="0045112D">
      <w:pPr>
        <w:jc w:val="left"/>
        <w:rPr>
          <w:sz w:val="28"/>
          <w:szCs w:val="28"/>
        </w:rPr>
      </w:pPr>
    </w:p>
    <w:sectPr w:rsidR="0045112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08" w:rsidRDefault="00D53E08" w:rsidP="006114B6">
      <w:r>
        <w:separator/>
      </w:r>
    </w:p>
  </w:endnote>
  <w:endnote w:type="continuationSeparator" w:id="0">
    <w:p w:rsidR="00D53E08" w:rsidRDefault="00D53E08" w:rsidP="0061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08" w:rsidRDefault="00D53E08" w:rsidP="006114B6">
      <w:r>
        <w:separator/>
      </w:r>
    </w:p>
  </w:footnote>
  <w:footnote w:type="continuationSeparator" w:id="0">
    <w:p w:rsidR="00D53E08" w:rsidRDefault="00D53E08" w:rsidP="0061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E1F"/>
    <w:multiLevelType w:val="hybridMultilevel"/>
    <w:tmpl w:val="1B4C8870"/>
    <w:lvl w:ilvl="0" w:tplc="A8487F2C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39"/>
    <w:rsid w:val="00027680"/>
    <w:rsid w:val="00050FDC"/>
    <w:rsid w:val="000721BC"/>
    <w:rsid w:val="00072A72"/>
    <w:rsid w:val="000D6FAD"/>
    <w:rsid w:val="001018E8"/>
    <w:rsid w:val="00124C77"/>
    <w:rsid w:val="00131612"/>
    <w:rsid w:val="00150906"/>
    <w:rsid w:val="001865F2"/>
    <w:rsid w:val="00186CC4"/>
    <w:rsid w:val="00192725"/>
    <w:rsid w:val="001C1498"/>
    <w:rsid w:val="001F1DE2"/>
    <w:rsid w:val="00207FB6"/>
    <w:rsid w:val="0021402D"/>
    <w:rsid w:val="00224288"/>
    <w:rsid w:val="00284343"/>
    <w:rsid w:val="00293D6E"/>
    <w:rsid w:val="002D7842"/>
    <w:rsid w:val="002F1EFF"/>
    <w:rsid w:val="00300211"/>
    <w:rsid w:val="00311F6F"/>
    <w:rsid w:val="003216FC"/>
    <w:rsid w:val="003241EA"/>
    <w:rsid w:val="00332DEA"/>
    <w:rsid w:val="003369DA"/>
    <w:rsid w:val="0034499F"/>
    <w:rsid w:val="00351801"/>
    <w:rsid w:val="00362858"/>
    <w:rsid w:val="00380187"/>
    <w:rsid w:val="003B4C2E"/>
    <w:rsid w:val="003D035F"/>
    <w:rsid w:val="003D2A71"/>
    <w:rsid w:val="00422495"/>
    <w:rsid w:val="0045112D"/>
    <w:rsid w:val="004744EC"/>
    <w:rsid w:val="004757DC"/>
    <w:rsid w:val="004A0058"/>
    <w:rsid w:val="004A78DB"/>
    <w:rsid w:val="004C26D6"/>
    <w:rsid w:val="004C2ECA"/>
    <w:rsid w:val="004C4C07"/>
    <w:rsid w:val="00504743"/>
    <w:rsid w:val="0052017A"/>
    <w:rsid w:val="00521584"/>
    <w:rsid w:val="00540BD1"/>
    <w:rsid w:val="00557CB9"/>
    <w:rsid w:val="005848D5"/>
    <w:rsid w:val="00595D18"/>
    <w:rsid w:val="005A09E7"/>
    <w:rsid w:val="005A7B22"/>
    <w:rsid w:val="005C672C"/>
    <w:rsid w:val="005E2977"/>
    <w:rsid w:val="005E499E"/>
    <w:rsid w:val="006114B6"/>
    <w:rsid w:val="00613A6F"/>
    <w:rsid w:val="00623265"/>
    <w:rsid w:val="006340D3"/>
    <w:rsid w:val="00641B28"/>
    <w:rsid w:val="006429FC"/>
    <w:rsid w:val="00647907"/>
    <w:rsid w:val="006811AD"/>
    <w:rsid w:val="00693CF3"/>
    <w:rsid w:val="006A08E6"/>
    <w:rsid w:val="006A3E8D"/>
    <w:rsid w:val="006C7967"/>
    <w:rsid w:val="006C7C4A"/>
    <w:rsid w:val="006D1ECE"/>
    <w:rsid w:val="006F7F7C"/>
    <w:rsid w:val="00702124"/>
    <w:rsid w:val="00702360"/>
    <w:rsid w:val="0070460E"/>
    <w:rsid w:val="0071077F"/>
    <w:rsid w:val="00712622"/>
    <w:rsid w:val="00751ABC"/>
    <w:rsid w:val="00762EE4"/>
    <w:rsid w:val="00780E37"/>
    <w:rsid w:val="00784974"/>
    <w:rsid w:val="00787B36"/>
    <w:rsid w:val="007945CA"/>
    <w:rsid w:val="00794C3B"/>
    <w:rsid w:val="007979BD"/>
    <w:rsid w:val="007C4A7A"/>
    <w:rsid w:val="007F3B67"/>
    <w:rsid w:val="007F65B5"/>
    <w:rsid w:val="0083576E"/>
    <w:rsid w:val="00864177"/>
    <w:rsid w:val="008C0368"/>
    <w:rsid w:val="008C5280"/>
    <w:rsid w:val="008D073C"/>
    <w:rsid w:val="008D6DDF"/>
    <w:rsid w:val="008F1ED4"/>
    <w:rsid w:val="009131DD"/>
    <w:rsid w:val="00954146"/>
    <w:rsid w:val="00955F61"/>
    <w:rsid w:val="00967ECE"/>
    <w:rsid w:val="00990042"/>
    <w:rsid w:val="009C2BB9"/>
    <w:rsid w:val="00A12115"/>
    <w:rsid w:val="00A15287"/>
    <w:rsid w:val="00A20CAF"/>
    <w:rsid w:val="00A20CB3"/>
    <w:rsid w:val="00A23776"/>
    <w:rsid w:val="00A55D44"/>
    <w:rsid w:val="00AC0FCF"/>
    <w:rsid w:val="00AE403F"/>
    <w:rsid w:val="00B4410E"/>
    <w:rsid w:val="00B64FE9"/>
    <w:rsid w:val="00C57547"/>
    <w:rsid w:val="00CC26EA"/>
    <w:rsid w:val="00CD50EE"/>
    <w:rsid w:val="00CF1236"/>
    <w:rsid w:val="00D53E08"/>
    <w:rsid w:val="00D66859"/>
    <w:rsid w:val="00D74A10"/>
    <w:rsid w:val="00D835E9"/>
    <w:rsid w:val="00D87337"/>
    <w:rsid w:val="00DB1CE2"/>
    <w:rsid w:val="00DC4493"/>
    <w:rsid w:val="00DD491C"/>
    <w:rsid w:val="00E06A93"/>
    <w:rsid w:val="00E13AEA"/>
    <w:rsid w:val="00E21CB0"/>
    <w:rsid w:val="00E9390B"/>
    <w:rsid w:val="00EA0A7D"/>
    <w:rsid w:val="00EB6191"/>
    <w:rsid w:val="00EB65DD"/>
    <w:rsid w:val="00ED2854"/>
    <w:rsid w:val="00F048CE"/>
    <w:rsid w:val="00F066CE"/>
    <w:rsid w:val="00F26ADF"/>
    <w:rsid w:val="00F36839"/>
    <w:rsid w:val="00F47005"/>
    <w:rsid w:val="00F77D6F"/>
    <w:rsid w:val="00FD36CF"/>
    <w:rsid w:val="0114045E"/>
    <w:rsid w:val="06147C38"/>
    <w:rsid w:val="09517DF4"/>
    <w:rsid w:val="0AE847F6"/>
    <w:rsid w:val="0B366A11"/>
    <w:rsid w:val="0D69423D"/>
    <w:rsid w:val="107F0F1E"/>
    <w:rsid w:val="173E36FD"/>
    <w:rsid w:val="18ED254F"/>
    <w:rsid w:val="1B2D7106"/>
    <w:rsid w:val="24183DE2"/>
    <w:rsid w:val="24D65E43"/>
    <w:rsid w:val="2A2F2868"/>
    <w:rsid w:val="2FDE7117"/>
    <w:rsid w:val="30DF782D"/>
    <w:rsid w:val="32514322"/>
    <w:rsid w:val="3ADD5CE4"/>
    <w:rsid w:val="3DEF6281"/>
    <w:rsid w:val="3F5A53CF"/>
    <w:rsid w:val="431462C0"/>
    <w:rsid w:val="51880377"/>
    <w:rsid w:val="53335195"/>
    <w:rsid w:val="56D45DB3"/>
    <w:rsid w:val="576C3D54"/>
    <w:rsid w:val="57705AFC"/>
    <w:rsid w:val="5AC65505"/>
    <w:rsid w:val="5FF87F70"/>
    <w:rsid w:val="64F57A04"/>
    <w:rsid w:val="65252DEF"/>
    <w:rsid w:val="65C66F6E"/>
    <w:rsid w:val="693A76EA"/>
    <w:rsid w:val="69465C0E"/>
    <w:rsid w:val="719D1B42"/>
    <w:rsid w:val="7258753E"/>
    <w:rsid w:val="7864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2760"/>
  <w15:docId w15:val="{1F6D6D0F-A30D-42CC-8B87-87C6797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99"/>
    <w:rsid w:val="00101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王翰昌</dc:creator>
  <cp:lastModifiedBy>SN</cp:lastModifiedBy>
  <cp:revision>2</cp:revision>
  <cp:lastPrinted>2019-11-07T07:28:00Z</cp:lastPrinted>
  <dcterms:created xsi:type="dcterms:W3CDTF">2019-11-21T01:30:00Z</dcterms:created>
  <dcterms:modified xsi:type="dcterms:W3CDTF">2019-11-21T01:30:00Z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