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160" w:lineRule="exact"/>
        <w:rPr>
          <w:rFonts w:ascii="方正小标宋简体" w:hAnsi="华文中宋" w:eastAsia="方正小标宋简体"/>
          <w:color w:val="FF0000"/>
          <w:spacing w:val="7"/>
          <w:w w:val="36"/>
          <w:kern w:val="0"/>
          <w:sz w:val="170"/>
          <w:szCs w:val="24"/>
        </w:rPr>
      </w:pPr>
      <w:r>
        <w:rPr>
          <w:rFonts w:hint="eastAsia" w:ascii="方正小标宋简体" w:hAnsi="华文中宋" w:eastAsia="方正小标宋简体"/>
          <w:color w:val="FF0000"/>
          <w:spacing w:val="2"/>
          <w:w w:val="46"/>
          <w:kern w:val="0"/>
          <w:sz w:val="170"/>
          <w:szCs w:val="24"/>
        </w:rPr>
        <w:t>青岛市特种设备协会文</w:t>
      </w:r>
      <w:r>
        <w:rPr>
          <w:rFonts w:hint="eastAsia" w:ascii="方正小标宋简体" w:hAnsi="华文中宋" w:eastAsia="方正小标宋简体"/>
          <w:color w:val="FF0000"/>
          <w:spacing w:val="-9"/>
          <w:w w:val="46"/>
          <w:kern w:val="0"/>
          <w:sz w:val="170"/>
          <w:szCs w:val="24"/>
        </w:rPr>
        <w:t>件</w:t>
      </w: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青特协〔2021〕 4号</w:t>
      </w:r>
    </w:p>
    <w:p>
      <w:pPr>
        <w:spacing w:line="400" w:lineRule="exact"/>
        <w:rPr>
          <w:rFonts w:ascii="宋体" w:hAnsi="宋体"/>
          <w:color w:val="FF0000"/>
          <w:sz w:val="18"/>
          <w:szCs w:val="18"/>
          <w:u w:val="thick"/>
        </w:rPr>
      </w:pPr>
      <w:r>
        <w:rPr>
          <w:rFonts w:hint="eastAsia" w:ascii="宋体" w:hAnsi="宋体"/>
          <w:color w:val="FF0000"/>
          <w:sz w:val="18"/>
          <w:szCs w:val="18"/>
          <w:u w:val="thick"/>
        </w:rPr>
        <w:t xml:space="preserve">                                                                                              </w:t>
      </w: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widowControl/>
        <w:spacing w:beforeLines="100" w:line="64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青岛市特种设备协会关于缴纳</w:t>
      </w:r>
      <w:bookmarkStart w:id="0" w:name="_GoBack"/>
      <w:bookmarkEnd w:id="0"/>
    </w:p>
    <w:p>
      <w:pPr>
        <w:spacing w:beforeLines="50" w:line="64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 xml:space="preserve"> 2021年度会费的通知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为更好地服务会员单位，保障协会工作的正常开展，根据青岛市特种设备协会《章程》和《会费标准和管理办法》，现就2021年度会费缴纳工作通知如下：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一、缴纳对象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青岛市特种设备协会单位会员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二、会费标准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副会长单位：5000 元/年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常务理事单位：3000 元/年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理事单位：2000 元/年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会员单位：1000 元/年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个人会员不收费。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三、缴纳时间</w:t>
      </w:r>
    </w:p>
    <w:p>
      <w:pPr>
        <w:widowControl/>
        <w:ind w:firstLine="640"/>
        <w:jc w:val="left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1、会员单位按年度缴纳会费，应于每年6月30日以前一次性缴纳当年会费，下半年入会的，按当年会费的一半金额缴纳；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四、缴纳方式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缴纳方式为支票、现金或电汇汇入本会帐户。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名：青岛市特种设备协会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开户行：兴业银行山东路支行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号：522010100100621880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五、缴纳说明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1、到协会秘书处直接交纳的，即时开具《社会团体会费统一收据》，新入会单位的会员证书现场领取。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汇款或转账的，请在电汇时注明“特种设备协会会费”字样，同时将汇款单传至协会邮件（qdstzsbxh@126.com）并注明收据的抬头、邮寄地址、邮编、收件人姓名及电话，秘书处收到邮箱并查实款项后，将“社会团体会费统一收据”, 与新入会单位的会员证书一并邮寄。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3、连续两年不缴纳会费或不参加本协会会活动的单位视为自动退会。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为保障协会各项工作有序开展，更好地为会员单位提供服务，加强与会员单位的沟通联系，提高工作效率，协会将不定期梳理会员单位的联络人员信息，请各会员单位按要求将相关信息填入《会员单位相关信息表》（见附件），于2021年6月30日前以电子邮件形式提交至协会秘书处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感谢您对协会工作的大力支持，请及时缴纳会费为盼！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人：周凤     联系电话：85815622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传真电话：85815622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fldChar w:fldCharType="begin"/>
      </w:r>
      <w:r>
        <w:instrText xml:space="preserve"> HYPERLINK "mailto:qdstzsbxh@126.com"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qdstzsbxh@126.com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协会网站：http://www.qdtzsbxh.com</w:t>
      </w:r>
    </w:p>
    <w:p>
      <w:pPr>
        <w:widowControl/>
        <w:spacing w:line="560" w:lineRule="exact"/>
        <w:ind w:firstLine="640" w:firstLineChars="200"/>
        <w:jc w:val="left"/>
        <w:rPr>
          <w:rFonts w:eastAsia="Times New Roman"/>
        </w:rPr>
      </w:pPr>
      <w:r>
        <w:rPr>
          <w:rFonts w:hint="eastAsia" w:ascii="仿宋" w:hAnsi="仿宋" w:eastAsia="仿宋" w:cs="仿宋"/>
          <w:sz w:val="32"/>
          <w:szCs w:val="32"/>
        </w:rPr>
        <w:t>协会地址：青岛市市南区山东路 15号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附件1：会员单位相关信息表</w:t>
      </w: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青岛市特种设备协会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2021年5月18日</w:t>
      </w: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rPr>
          <w:rFonts w:ascii="仿宋_GB2312"/>
          <w:sz w:val="32"/>
          <w:szCs w:val="32"/>
        </w:rPr>
      </w:pPr>
    </w:p>
    <w:p>
      <w:pPr>
        <w:spacing w:line="520" w:lineRule="exact"/>
        <w:ind w:right="1360" w:rightChars="400"/>
        <w:jc w:val="right"/>
        <w:rPr>
          <w:rFonts w:ascii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72135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1.7pt;height:0pt;width:450.5pt;z-index:251660288;mso-width-relative:page;mso-height-relative:page;" filled="f" stroked="t" coordsize="21600,21600" o:gfxdata="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BJ1i0wAAAAYBAAAPAAAAAAAAAAEA&#10;IAAAACIAAABkcnMvZG93bnJldi54bWxQSwECFAAUAAAACACHTuJAva4KEdsBAADZ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721350" cy="8255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3.95pt;height:0.65pt;width:450.5pt;z-index:251659264;mso-width-relative:page;mso-height-relative:page;" filled="f" stroked="t" coordsize="21600,21600" o:gfxdata="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7lkvdMAAAAEAQAADwAAAAAAAAAB&#10;ACAAAAAiAAAAZHJzL2Rvd25yZXYueG1sUEsBAhQAFAAAAAgAh07iQBtoCNvcAQAA3AMAAA4AAAAA&#10;AAAAAQAgAAAAI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32"/>
          <w:szCs w:val="32"/>
        </w:rPr>
        <w:t>青岛市特种设备协会秘书处        2021年5月18日印发</w:t>
      </w:r>
    </w:p>
    <w:p>
      <w:pPr>
        <w:jc w:val="lef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Align="center" w:y="92"/>
      <w:rPr>
        <w:rStyle w:val="12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340"/>
    <w:rsid w:val="000110B5"/>
    <w:rsid w:val="00011958"/>
    <w:rsid w:val="000135E9"/>
    <w:rsid w:val="0001755D"/>
    <w:rsid w:val="00031440"/>
    <w:rsid w:val="000348F9"/>
    <w:rsid w:val="00041B71"/>
    <w:rsid w:val="00044E3E"/>
    <w:rsid w:val="00054FDB"/>
    <w:rsid w:val="0007192F"/>
    <w:rsid w:val="00081F9C"/>
    <w:rsid w:val="000A26E1"/>
    <w:rsid w:val="000B572B"/>
    <w:rsid w:val="000C393C"/>
    <w:rsid w:val="000E791C"/>
    <w:rsid w:val="000F7EE0"/>
    <w:rsid w:val="00137C1D"/>
    <w:rsid w:val="00145005"/>
    <w:rsid w:val="001549BA"/>
    <w:rsid w:val="001559F2"/>
    <w:rsid w:val="00155D27"/>
    <w:rsid w:val="00156B34"/>
    <w:rsid w:val="00161CEE"/>
    <w:rsid w:val="00172A27"/>
    <w:rsid w:val="00185C18"/>
    <w:rsid w:val="00197480"/>
    <w:rsid w:val="001A7A75"/>
    <w:rsid w:val="001B0F5B"/>
    <w:rsid w:val="001B5C2C"/>
    <w:rsid w:val="001D0EA3"/>
    <w:rsid w:val="00221716"/>
    <w:rsid w:val="002264F1"/>
    <w:rsid w:val="002273BC"/>
    <w:rsid w:val="00247798"/>
    <w:rsid w:val="002541BB"/>
    <w:rsid w:val="00261934"/>
    <w:rsid w:val="002A13C0"/>
    <w:rsid w:val="002A2586"/>
    <w:rsid w:val="002B4F79"/>
    <w:rsid w:val="002C580C"/>
    <w:rsid w:val="002C64BE"/>
    <w:rsid w:val="002F04B8"/>
    <w:rsid w:val="0030342B"/>
    <w:rsid w:val="00321859"/>
    <w:rsid w:val="00376CFC"/>
    <w:rsid w:val="003A5B8B"/>
    <w:rsid w:val="003B4BB8"/>
    <w:rsid w:val="003B60D4"/>
    <w:rsid w:val="003D4C9C"/>
    <w:rsid w:val="003F1A5F"/>
    <w:rsid w:val="00405117"/>
    <w:rsid w:val="00415251"/>
    <w:rsid w:val="00420D69"/>
    <w:rsid w:val="00422EEC"/>
    <w:rsid w:val="004268F2"/>
    <w:rsid w:val="00427C47"/>
    <w:rsid w:val="004307C3"/>
    <w:rsid w:val="00437553"/>
    <w:rsid w:val="00477130"/>
    <w:rsid w:val="0048469F"/>
    <w:rsid w:val="00496B6E"/>
    <w:rsid w:val="004C61B8"/>
    <w:rsid w:val="004D2854"/>
    <w:rsid w:val="004D2D2C"/>
    <w:rsid w:val="004F2EBB"/>
    <w:rsid w:val="004F7F94"/>
    <w:rsid w:val="00541D42"/>
    <w:rsid w:val="005471CB"/>
    <w:rsid w:val="0055180F"/>
    <w:rsid w:val="0056344B"/>
    <w:rsid w:val="005840B3"/>
    <w:rsid w:val="005A08B9"/>
    <w:rsid w:val="005A735B"/>
    <w:rsid w:val="005C134D"/>
    <w:rsid w:val="005D16EB"/>
    <w:rsid w:val="005E0EBF"/>
    <w:rsid w:val="005E3B03"/>
    <w:rsid w:val="005F446E"/>
    <w:rsid w:val="0060149B"/>
    <w:rsid w:val="006019AE"/>
    <w:rsid w:val="00610BBB"/>
    <w:rsid w:val="00614929"/>
    <w:rsid w:val="00617969"/>
    <w:rsid w:val="0062665C"/>
    <w:rsid w:val="0062690A"/>
    <w:rsid w:val="00627C12"/>
    <w:rsid w:val="006342EA"/>
    <w:rsid w:val="006403BA"/>
    <w:rsid w:val="00651A70"/>
    <w:rsid w:val="0067410D"/>
    <w:rsid w:val="006952A3"/>
    <w:rsid w:val="00696678"/>
    <w:rsid w:val="0069767D"/>
    <w:rsid w:val="006B4510"/>
    <w:rsid w:val="006B73E9"/>
    <w:rsid w:val="006C1A9B"/>
    <w:rsid w:val="006E1051"/>
    <w:rsid w:val="006F0A35"/>
    <w:rsid w:val="006F5A9E"/>
    <w:rsid w:val="007143C1"/>
    <w:rsid w:val="007360CC"/>
    <w:rsid w:val="00736C4A"/>
    <w:rsid w:val="00745190"/>
    <w:rsid w:val="00752224"/>
    <w:rsid w:val="00765121"/>
    <w:rsid w:val="007858AE"/>
    <w:rsid w:val="007872CB"/>
    <w:rsid w:val="00796F30"/>
    <w:rsid w:val="007A34F5"/>
    <w:rsid w:val="007C060D"/>
    <w:rsid w:val="007C7CEE"/>
    <w:rsid w:val="007F1780"/>
    <w:rsid w:val="008025E4"/>
    <w:rsid w:val="00820E21"/>
    <w:rsid w:val="00842C3B"/>
    <w:rsid w:val="0087089B"/>
    <w:rsid w:val="00877BA2"/>
    <w:rsid w:val="00897152"/>
    <w:rsid w:val="008B6320"/>
    <w:rsid w:val="008C281C"/>
    <w:rsid w:val="008E0D68"/>
    <w:rsid w:val="00924A14"/>
    <w:rsid w:val="0093030A"/>
    <w:rsid w:val="00931A6A"/>
    <w:rsid w:val="0093449C"/>
    <w:rsid w:val="009379E2"/>
    <w:rsid w:val="00960C77"/>
    <w:rsid w:val="009754BD"/>
    <w:rsid w:val="009840A3"/>
    <w:rsid w:val="009A739F"/>
    <w:rsid w:val="009E0890"/>
    <w:rsid w:val="009E41CB"/>
    <w:rsid w:val="00A146B2"/>
    <w:rsid w:val="00A16110"/>
    <w:rsid w:val="00A26985"/>
    <w:rsid w:val="00A54F07"/>
    <w:rsid w:val="00A70C25"/>
    <w:rsid w:val="00A831E2"/>
    <w:rsid w:val="00A85308"/>
    <w:rsid w:val="00A92066"/>
    <w:rsid w:val="00AD316E"/>
    <w:rsid w:val="00AD564A"/>
    <w:rsid w:val="00B02A1A"/>
    <w:rsid w:val="00B06FFA"/>
    <w:rsid w:val="00B13620"/>
    <w:rsid w:val="00B27F34"/>
    <w:rsid w:val="00B30EAC"/>
    <w:rsid w:val="00B3717E"/>
    <w:rsid w:val="00B376EB"/>
    <w:rsid w:val="00B514E5"/>
    <w:rsid w:val="00B67E2B"/>
    <w:rsid w:val="00BA01BB"/>
    <w:rsid w:val="00BA3C13"/>
    <w:rsid w:val="00BA4C9F"/>
    <w:rsid w:val="00BA7BE6"/>
    <w:rsid w:val="00BA7BFC"/>
    <w:rsid w:val="00BB0B7E"/>
    <w:rsid w:val="00BC1E54"/>
    <w:rsid w:val="00BE5E44"/>
    <w:rsid w:val="00BF54BC"/>
    <w:rsid w:val="00BF711B"/>
    <w:rsid w:val="00C00BEE"/>
    <w:rsid w:val="00C101F4"/>
    <w:rsid w:val="00C2403C"/>
    <w:rsid w:val="00C26AB8"/>
    <w:rsid w:val="00C32DEA"/>
    <w:rsid w:val="00C36CC9"/>
    <w:rsid w:val="00C6072A"/>
    <w:rsid w:val="00C64E1E"/>
    <w:rsid w:val="00C9176F"/>
    <w:rsid w:val="00C92B9F"/>
    <w:rsid w:val="00C9706E"/>
    <w:rsid w:val="00CA3371"/>
    <w:rsid w:val="00CD2A53"/>
    <w:rsid w:val="00CE1594"/>
    <w:rsid w:val="00CF0F13"/>
    <w:rsid w:val="00D335E3"/>
    <w:rsid w:val="00D430C1"/>
    <w:rsid w:val="00D43233"/>
    <w:rsid w:val="00D50D60"/>
    <w:rsid w:val="00D57C23"/>
    <w:rsid w:val="00D61B84"/>
    <w:rsid w:val="00D712D6"/>
    <w:rsid w:val="00D80360"/>
    <w:rsid w:val="00DA261C"/>
    <w:rsid w:val="00DF33BD"/>
    <w:rsid w:val="00E032DD"/>
    <w:rsid w:val="00E132A4"/>
    <w:rsid w:val="00E27E89"/>
    <w:rsid w:val="00E736C8"/>
    <w:rsid w:val="00E7473C"/>
    <w:rsid w:val="00E84B53"/>
    <w:rsid w:val="00E859B3"/>
    <w:rsid w:val="00E96665"/>
    <w:rsid w:val="00EA673B"/>
    <w:rsid w:val="00EC248A"/>
    <w:rsid w:val="00ED2FDF"/>
    <w:rsid w:val="00ED6C76"/>
    <w:rsid w:val="00EE282C"/>
    <w:rsid w:val="00F133E5"/>
    <w:rsid w:val="00F16246"/>
    <w:rsid w:val="00F3480A"/>
    <w:rsid w:val="00F34E70"/>
    <w:rsid w:val="00F3793D"/>
    <w:rsid w:val="00F4658B"/>
    <w:rsid w:val="00F53E7F"/>
    <w:rsid w:val="00F54452"/>
    <w:rsid w:val="00F61C80"/>
    <w:rsid w:val="00F62342"/>
    <w:rsid w:val="00F75805"/>
    <w:rsid w:val="00F76C17"/>
    <w:rsid w:val="00F81E95"/>
    <w:rsid w:val="00F92020"/>
    <w:rsid w:val="00F94675"/>
    <w:rsid w:val="00F96239"/>
    <w:rsid w:val="00FA20CD"/>
    <w:rsid w:val="00FA4DFD"/>
    <w:rsid w:val="00FA64B3"/>
    <w:rsid w:val="00FA673C"/>
    <w:rsid w:val="00FC1859"/>
    <w:rsid w:val="00FD03F0"/>
    <w:rsid w:val="00FE6AF2"/>
    <w:rsid w:val="00FF151B"/>
    <w:rsid w:val="02125404"/>
    <w:rsid w:val="0375504B"/>
    <w:rsid w:val="03916001"/>
    <w:rsid w:val="090F576C"/>
    <w:rsid w:val="0AF8617E"/>
    <w:rsid w:val="0CE0512D"/>
    <w:rsid w:val="0E920377"/>
    <w:rsid w:val="0FB748D6"/>
    <w:rsid w:val="12B02035"/>
    <w:rsid w:val="17575669"/>
    <w:rsid w:val="198D747A"/>
    <w:rsid w:val="19AF5431"/>
    <w:rsid w:val="1AF57CC6"/>
    <w:rsid w:val="1F267CDC"/>
    <w:rsid w:val="21346065"/>
    <w:rsid w:val="21775D7A"/>
    <w:rsid w:val="23AB4454"/>
    <w:rsid w:val="24A948B4"/>
    <w:rsid w:val="260C49F5"/>
    <w:rsid w:val="3730221B"/>
    <w:rsid w:val="38822AC1"/>
    <w:rsid w:val="3B2D17A6"/>
    <w:rsid w:val="3BFC52F7"/>
    <w:rsid w:val="3D3972E8"/>
    <w:rsid w:val="3DDA42E0"/>
    <w:rsid w:val="404E1D8E"/>
    <w:rsid w:val="437C1F45"/>
    <w:rsid w:val="45D66432"/>
    <w:rsid w:val="46707CB5"/>
    <w:rsid w:val="47012B0C"/>
    <w:rsid w:val="4DEA5F62"/>
    <w:rsid w:val="50766910"/>
    <w:rsid w:val="518F4E5F"/>
    <w:rsid w:val="541B44A4"/>
    <w:rsid w:val="55C36AC2"/>
    <w:rsid w:val="56391F84"/>
    <w:rsid w:val="58086B20"/>
    <w:rsid w:val="595D3DAB"/>
    <w:rsid w:val="5C8B3F62"/>
    <w:rsid w:val="61EE40B9"/>
    <w:rsid w:val="62441245"/>
    <w:rsid w:val="647E26EB"/>
    <w:rsid w:val="674D5B26"/>
    <w:rsid w:val="70375E28"/>
    <w:rsid w:val="71465FE5"/>
    <w:rsid w:val="74A755DA"/>
    <w:rsid w:val="77E2539B"/>
    <w:rsid w:val="7A3120E1"/>
    <w:rsid w:val="7C63309F"/>
    <w:rsid w:val="7DAB31FA"/>
    <w:rsid w:val="7F76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/>
      <w:sz w:val="21"/>
      <w:szCs w:val="32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纯文本 Char"/>
    <w:link w:val="3"/>
    <w:qFormat/>
    <w:locked/>
    <w:uiPriority w:val="0"/>
    <w:rPr>
      <w:rFonts w:ascii="宋体" w:hAnsi="Courier New" w:eastAsia="宋体"/>
      <w:kern w:val="2"/>
      <w:sz w:val="21"/>
      <w:szCs w:val="32"/>
      <w:lang w:val="en-US" w:eastAsia="zh-CN" w:bidi="ar-SA"/>
    </w:rPr>
  </w:style>
  <w:style w:type="character" w:customStyle="1" w:styleId="15">
    <w:name w:val="批注框文本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日期 Char"/>
    <w:link w:val="4"/>
    <w:qFormat/>
    <w:uiPriority w:val="0"/>
    <w:rPr>
      <w:rFonts w:eastAsia="仿宋_GB2312"/>
      <w:kern w:val="2"/>
      <w:sz w:val="34"/>
      <w:szCs w:val="22"/>
    </w:rPr>
  </w:style>
  <w:style w:type="character" w:customStyle="1" w:styleId="17">
    <w:name w:val="apple-converted-space"/>
    <w:qFormat/>
    <w:uiPriority w:val="0"/>
  </w:style>
  <w:style w:type="paragraph" w:customStyle="1" w:styleId="18">
    <w:name w:val="_Style 8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  <w:szCs w:val="24"/>
    </w:rPr>
  </w:style>
  <w:style w:type="paragraph" w:customStyle="1" w:styleId="19">
    <w:name w:val="Char Char3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165</Words>
  <Characters>944</Characters>
  <Lines>7</Lines>
  <Paragraphs>2</Paragraphs>
  <TotalTime>9</TotalTime>
  <ScaleCrop>false</ScaleCrop>
  <LinksUpToDate>false</LinksUpToDate>
  <CharactersWithSpaces>1107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2021-05-19T01:39:00Z</dcterms:created>
  <dc:creator>微软用户</dc:creator>
  <cp:lastModifiedBy>尚斐</cp:lastModifiedBy>
  <cp:lastPrinted>2018-08-10T07:29:00Z</cp:lastPrinted>
  <dcterms:modified xsi:type="dcterms:W3CDTF">2021-05-19T02:22:09Z</dcterms:modified>
  <dc:title>中共青岛市质量技术监督局纪委文件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88E988BD32374F68B1C6DFF2BECD52F6</vt:lpwstr>
  </property>
</Properties>
</file>