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70D7" w14:textId="3479C762" w:rsidR="005D4166" w:rsidRDefault="005D4166">
      <w:pPr>
        <w:tabs>
          <w:tab w:val="left" w:pos="720"/>
        </w:tabs>
        <w:spacing w:line="560" w:lineRule="exact"/>
        <w:rPr>
          <w:rFonts w:eastAsia="黑体"/>
          <w:sz w:val="32"/>
          <w:szCs w:val="32"/>
        </w:rPr>
      </w:pPr>
    </w:p>
    <w:p w14:paraId="6B421CFA" w14:textId="77777777" w:rsidR="00B35297" w:rsidRDefault="00B35297" w:rsidP="00B35297">
      <w:pPr>
        <w:pStyle w:val="a5"/>
        <w:spacing w:line="419" w:lineRule="exact"/>
        <w:ind w:right="56"/>
        <w:jc w:val="center"/>
        <w:rPr>
          <w:rFonts w:ascii="方正小标宋简体" w:eastAsia="方正小标宋简体" w:hAnsi="方正小标宋简体" w:cs="方正小标宋简体" w:hint="eastAsia"/>
        </w:rPr>
      </w:pPr>
    </w:p>
    <w:p w14:paraId="625E9443" w14:textId="77777777" w:rsidR="00B35297" w:rsidRDefault="00B35297" w:rsidP="00B35297">
      <w:pPr>
        <w:pStyle w:val="a5"/>
        <w:spacing w:line="419" w:lineRule="exact"/>
        <w:ind w:right="56"/>
        <w:jc w:val="center"/>
        <w:rPr>
          <w:rFonts w:ascii="方正小标宋简体" w:eastAsia="方正小标宋简体" w:hAnsi="方正小标宋简体" w:cs="方正小标宋简体"/>
        </w:rPr>
      </w:pPr>
    </w:p>
    <w:p w14:paraId="616AA87A" w14:textId="77777777" w:rsidR="00B35297" w:rsidRDefault="00B35297" w:rsidP="00B35297">
      <w:pPr>
        <w:pStyle w:val="a5"/>
        <w:spacing w:line="419" w:lineRule="exact"/>
        <w:ind w:right="56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/>
        </w:rPr>
        <w:t>团体标准立项申请</w:t>
      </w:r>
      <w:r>
        <w:rPr>
          <w:rFonts w:ascii="方正小标宋简体" w:eastAsia="方正小标宋简体" w:hAnsi="方正小标宋简体" w:cs="方正小标宋简体" w:hint="eastAsia"/>
        </w:rPr>
        <w:t>书</w:t>
      </w:r>
    </w:p>
    <w:p w14:paraId="53CE3DDD" w14:textId="77777777" w:rsid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</w:pPr>
    </w:p>
    <w:p w14:paraId="2A28368E" w14:textId="77777777" w:rsid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</w:pPr>
    </w:p>
    <w:p w14:paraId="63C1B54F" w14:textId="77777777" w:rsid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</w:pPr>
    </w:p>
    <w:p w14:paraId="19557BBB" w14:textId="77777777" w:rsid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</w:pPr>
    </w:p>
    <w:p w14:paraId="7F787B36" w14:textId="77777777" w:rsid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</w:pPr>
    </w:p>
    <w:p w14:paraId="4C1BD55B" w14:textId="77777777" w:rsidR="00B35297" w:rsidRP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  <w:rPr>
          <w:rFonts w:ascii="仿宋_GB2312" w:eastAsia="仿宋_GB2312"/>
          <w:sz w:val="30"/>
          <w:szCs w:val="30"/>
        </w:rPr>
      </w:pPr>
      <w:r w:rsidRPr="00B35297">
        <w:rPr>
          <w:rFonts w:ascii="仿宋_GB2312" w:eastAsia="仿宋_GB2312" w:hint="eastAsia"/>
          <w:sz w:val="30"/>
          <w:szCs w:val="30"/>
        </w:rPr>
        <w:t>项目名称</w:t>
      </w:r>
      <w:r w:rsidRPr="00B35297">
        <w:rPr>
          <w:rFonts w:ascii="仿宋_GB2312" w:eastAsia="仿宋_GB2312" w:hint="eastAsia"/>
          <w:spacing w:val="3"/>
          <w:sz w:val="30"/>
          <w:szCs w:val="30"/>
        </w:rPr>
        <w:t>：</w:t>
      </w:r>
      <w:r w:rsidRPr="00B35297"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</w:p>
    <w:p w14:paraId="62D4DEF2" w14:textId="77777777" w:rsidR="00B35297" w:rsidRPr="00B35297" w:rsidRDefault="00B35297" w:rsidP="00B35297">
      <w:pPr>
        <w:pStyle w:val="a5"/>
        <w:tabs>
          <w:tab w:val="left" w:pos="3870"/>
          <w:tab w:val="left" w:pos="5970"/>
        </w:tabs>
        <w:spacing w:line="318" w:lineRule="auto"/>
        <w:ind w:left="1018" w:right="3615"/>
        <w:rPr>
          <w:rFonts w:ascii="仿宋_GB2312" w:eastAsia="仿宋_GB2312"/>
          <w:sz w:val="30"/>
          <w:szCs w:val="30"/>
        </w:rPr>
      </w:pPr>
      <w:r w:rsidRPr="00B35297">
        <w:rPr>
          <w:rFonts w:ascii="仿宋_GB2312" w:eastAsia="仿宋_GB2312" w:hint="eastAsia"/>
          <w:sz w:val="30"/>
          <w:szCs w:val="30"/>
        </w:rPr>
        <w:t>项目类型：制定□   修订□</w:t>
      </w:r>
    </w:p>
    <w:p w14:paraId="1B79D06B" w14:textId="77777777" w:rsidR="00B35297" w:rsidRPr="00B35297" w:rsidRDefault="00B35297" w:rsidP="00B35297">
      <w:pPr>
        <w:pStyle w:val="a5"/>
        <w:tabs>
          <w:tab w:val="left" w:pos="5970"/>
        </w:tabs>
        <w:spacing w:before="43" w:line="316" w:lineRule="auto"/>
        <w:ind w:left="1018" w:right="2713"/>
        <w:rPr>
          <w:rFonts w:ascii="仿宋_GB2312" w:eastAsia="仿宋_GB2312" w:cs="仿宋"/>
          <w:sz w:val="30"/>
          <w:szCs w:val="30"/>
        </w:rPr>
      </w:pPr>
      <w:r w:rsidRPr="00B35297">
        <w:rPr>
          <w:rFonts w:ascii="仿宋_GB2312" w:eastAsia="仿宋_GB2312" w:hint="eastAsia"/>
          <w:sz w:val="30"/>
          <w:szCs w:val="30"/>
        </w:rPr>
        <w:t>申请单</w:t>
      </w:r>
      <w:r w:rsidRPr="00B35297">
        <w:rPr>
          <w:rFonts w:ascii="仿宋_GB2312" w:eastAsia="仿宋_GB2312" w:hint="eastAsia"/>
          <w:spacing w:val="3"/>
          <w:sz w:val="30"/>
          <w:szCs w:val="30"/>
        </w:rPr>
        <w:t>位</w:t>
      </w:r>
      <w:r w:rsidRPr="00B35297">
        <w:rPr>
          <w:rFonts w:ascii="仿宋_GB2312" w:eastAsia="仿宋_GB2312" w:cs="仿宋" w:hint="eastAsia"/>
          <w:spacing w:val="-2"/>
          <w:sz w:val="30"/>
          <w:szCs w:val="30"/>
        </w:rPr>
        <w:t>：</w:t>
      </w:r>
      <w:r w:rsidRPr="00B35297">
        <w:rPr>
          <w:rFonts w:ascii="仿宋_GB2312" w:eastAsia="仿宋_GB2312" w:cs="仿宋" w:hint="eastAsia"/>
          <w:spacing w:val="-2"/>
          <w:sz w:val="30"/>
          <w:szCs w:val="30"/>
          <w:u w:val="single" w:color="000000"/>
        </w:rPr>
        <w:t xml:space="preserve">                  </w:t>
      </w:r>
      <w:r w:rsidRPr="00B35297">
        <w:rPr>
          <w:rFonts w:ascii="仿宋_GB2312" w:eastAsia="仿宋_GB2312" w:cs="仿宋" w:hint="eastAsia"/>
          <w:spacing w:val="-2"/>
          <w:sz w:val="30"/>
          <w:szCs w:val="30"/>
        </w:rPr>
        <w:t>(</w:t>
      </w:r>
      <w:r w:rsidRPr="00B35297">
        <w:rPr>
          <w:rFonts w:ascii="仿宋_GB2312" w:eastAsia="仿宋_GB2312" w:hint="eastAsia"/>
          <w:sz w:val="30"/>
          <w:szCs w:val="30"/>
        </w:rPr>
        <w:t>盖</w:t>
      </w:r>
      <w:r w:rsidRPr="00B35297">
        <w:rPr>
          <w:rFonts w:ascii="仿宋_GB2312" w:eastAsia="仿宋_GB2312" w:hint="eastAsia"/>
          <w:spacing w:val="3"/>
          <w:sz w:val="30"/>
          <w:szCs w:val="30"/>
        </w:rPr>
        <w:t>章</w:t>
      </w:r>
      <w:r w:rsidRPr="00B35297">
        <w:rPr>
          <w:rFonts w:ascii="仿宋_GB2312" w:eastAsia="仿宋_GB2312" w:cs="仿宋" w:hint="eastAsia"/>
          <w:sz w:val="30"/>
          <w:szCs w:val="30"/>
        </w:rPr>
        <w:t>)</w:t>
      </w:r>
    </w:p>
    <w:p w14:paraId="2B3D5EEE" w14:textId="77777777" w:rsidR="00B35297" w:rsidRPr="00B35297" w:rsidRDefault="00B35297" w:rsidP="00B35297">
      <w:pPr>
        <w:pStyle w:val="a5"/>
        <w:tabs>
          <w:tab w:val="left" w:pos="5970"/>
        </w:tabs>
        <w:spacing w:before="43" w:line="316" w:lineRule="auto"/>
        <w:ind w:left="1018" w:right="2713"/>
        <w:rPr>
          <w:rFonts w:ascii="仿宋_GB2312" w:eastAsia="仿宋_GB2312"/>
          <w:sz w:val="30"/>
          <w:szCs w:val="30"/>
        </w:rPr>
      </w:pPr>
      <w:r w:rsidRPr="00B35297">
        <w:rPr>
          <w:rFonts w:ascii="仿宋_GB2312" w:eastAsia="仿宋_GB2312" w:hint="eastAsia"/>
          <w:sz w:val="30"/>
          <w:szCs w:val="30"/>
        </w:rPr>
        <w:t>被修订标准号</w:t>
      </w:r>
      <w:r w:rsidRPr="00B35297">
        <w:rPr>
          <w:rFonts w:ascii="仿宋_GB2312" w:eastAsia="仿宋_GB2312" w:hint="eastAsia"/>
          <w:spacing w:val="3"/>
          <w:sz w:val="30"/>
          <w:szCs w:val="30"/>
        </w:rPr>
        <w:t>：</w:t>
      </w:r>
      <w:r w:rsidRPr="00B35297">
        <w:rPr>
          <w:rFonts w:ascii="仿宋_GB2312" w:eastAsia="仿宋_GB2312" w:hint="eastAsia"/>
          <w:sz w:val="30"/>
          <w:szCs w:val="30"/>
          <w:u w:val="single" w:color="000000"/>
        </w:rPr>
        <w:t xml:space="preserve">                    </w:t>
      </w:r>
    </w:p>
    <w:p w14:paraId="6C6FA3EE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11F0C8A4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5D4DF3B3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128AF5BE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78023A16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087B4373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7BD74427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0C5E80E9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20841E1F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</w:p>
    <w:p w14:paraId="07845CF0" w14:textId="77777777" w:rsidR="00B35297" w:rsidRPr="00B35297" w:rsidRDefault="00B35297" w:rsidP="00B35297">
      <w:pPr>
        <w:pStyle w:val="a5"/>
        <w:spacing w:line="400" w:lineRule="exact"/>
        <w:ind w:right="56"/>
        <w:jc w:val="center"/>
        <w:rPr>
          <w:rFonts w:ascii="仿宋_GB2312" w:eastAsia="仿宋_GB2312"/>
          <w:sz w:val="30"/>
          <w:szCs w:val="30"/>
        </w:rPr>
      </w:pPr>
      <w:r w:rsidRPr="00B35297">
        <w:rPr>
          <w:rFonts w:ascii="仿宋_GB2312" w:eastAsia="仿宋_GB2312" w:hint="eastAsia"/>
          <w:sz w:val="30"/>
          <w:szCs w:val="30"/>
        </w:rPr>
        <w:t>青岛市特种设备协会制</w:t>
      </w:r>
    </w:p>
    <w:p w14:paraId="7BEE1636" w14:textId="77777777" w:rsidR="00B35297" w:rsidRPr="00B35297" w:rsidRDefault="00B35297" w:rsidP="00B35297">
      <w:pPr>
        <w:spacing w:before="7" w:line="120" w:lineRule="exact"/>
        <w:rPr>
          <w:rFonts w:ascii="仿宋_GB2312" w:eastAsia="仿宋_GB2312"/>
          <w:sz w:val="30"/>
          <w:szCs w:val="30"/>
        </w:rPr>
      </w:pPr>
    </w:p>
    <w:p w14:paraId="77D70A34" w14:textId="77777777" w:rsidR="00B35297" w:rsidRPr="00B35297" w:rsidRDefault="00B35297" w:rsidP="00B35297">
      <w:pPr>
        <w:pStyle w:val="a5"/>
        <w:tabs>
          <w:tab w:val="left" w:pos="2105"/>
          <w:tab w:val="left" w:pos="2857"/>
          <w:tab w:val="left" w:pos="3457"/>
        </w:tabs>
        <w:ind w:left="5"/>
        <w:jc w:val="center"/>
        <w:rPr>
          <w:rFonts w:ascii="仿宋_GB2312" w:eastAsia="仿宋_GB2312"/>
          <w:sz w:val="30"/>
          <w:szCs w:val="30"/>
        </w:rPr>
      </w:pPr>
    </w:p>
    <w:p w14:paraId="0FAF5F02" w14:textId="77777777" w:rsidR="00B35297" w:rsidRPr="00B35297" w:rsidRDefault="00B35297" w:rsidP="00B35297">
      <w:pPr>
        <w:pStyle w:val="a5"/>
        <w:tabs>
          <w:tab w:val="left" w:pos="2105"/>
          <w:tab w:val="left" w:pos="2857"/>
          <w:tab w:val="left" w:pos="3457"/>
        </w:tabs>
        <w:ind w:left="5"/>
        <w:jc w:val="center"/>
        <w:rPr>
          <w:rFonts w:ascii="仿宋_GB2312" w:eastAsia="仿宋_GB2312"/>
          <w:sz w:val="30"/>
          <w:szCs w:val="30"/>
        </w:rPr>
      </w:pPr>
    </w:p>
    <w:p w14:paraId="55DC9BC7" w14:textId="77777777" w:rsidR="00B35297" w:rsidRPr="00B35297" w:rsidRDefault="00B35297" w:rsidP="00B35297">
      <w:pPr>
        <w:pStyle w:val="a5"/>
        <w:tabs>
          <w:tab w:val="left" w:pos="2105"/>
          <w:tab w:val="left" w:pos="2857"/>
          <w:tab w:val="left" w:pos="3457"/>
        </w:tabs>
        <w:ind w:left="5"/>
        <w:jc w:val="center"/>
        <w:rPr>
          <w:rFonts w:ascii="仿宋_GB2312" w:eastAsia="仿宋_GB2312"/>
          <w:sz w:val="30"/>
          <w:szCs w:val="30"/>
        </w:rPr>
      </w:pPr>
      <w:r w:rsidRPr="00B35297">
        <w:rPr>
          <w:rFonts w:ascii="仿宋_GB2312" w:eastAsia="仿宋_GB2312" w:hint="eastAsia"/>
          <w:sz w:val="30"/>
          <w:szCs w:val="30"/>
        </w:rPr>
        <w:t>申请日期：    年     月    日</w:t>
      </w:r>
    </w:p>
    <w:p w14:paraId="0B510926" w14:textId="77777777" w:rsidR="00B35297" w:rsidRDefault="00B35297" w:rsidP="00B35297">
      <w:pPr>
        <w:rPr>
          <w:rFonts w:ascii="仿宋" w:eastAsia="仿宋" w:hAnsi="仿宋"/>
          <w:sz w:val="30"/>
          <w:szCs w:val="30"/>
        </w:rPr>
      </w:pPr>
      <w:r>
        <w:br w:type="page"/>
      </w:r>
    </w:p>
    <w:p w14:paraId="3ED8A0D7" w14:textId="77777777" w:rsidR="00B35297" w:rsidRDefault="00B35297" w:rsidP="00B35297">
      <w:pPr>
        <w:spacing w:before="9" w:line="90" w:lineRule="exact"/>
        <w:rPr>
          <w:sz w:val="9"/>
          <w:szCs w:val="9"/>
        </w:rPr>
      </w:pPr>
    </w:p>
    <w:tbl>
      <w:tblPr>
        <w:tblW w:w="9516" w:type="dxa"/>
        <w:jc w:val="center"/>
        <w:tblLayout w:type="fixed"/>
        <w:tblCellMar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1701"/>
        <w:gridCol w:w="2433"/>
      </w:tblGrid>
      <w:tr w:rsidR="00065E49" w14:paraId="50B9492E" w14:textId="77777777">
        <w:trPr>
          <w:cantSplit/>
          <w:trHeight w:val="567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2E20" w14:textId="77777777" w:rsidR="00B35297" w:rsidRDefault="00B35297" w:rsidP="001C1C1E">
            <w:pPr>
              <w:pStyle w:val="TableParagrap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基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本信息</w:t>
            </w:r>
          </w:p>
        </w:tc>
      </w:tr>
      <w:tr w:rsidR="00065E49" w14:paraId="06D1AAE5" w14:textId="77777777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5575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4AFD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8B87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制定或修订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75B0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 xml:space="preserve">□制定 </w:t>
            </w:r>
            <w:r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□修订</w:t>
            </w:r>
          </w:p>
        </w:tc>
      </w:tr>
      <w:tr w:rsidR="00065E49" w14:paraId="38429B12" w14:textId="77777777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D162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  <w:t>项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目申</w:t>
            </w:r>
            <w:r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  <w:t>请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6D4C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EE80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被修订标准号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81EF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</w:tr>
      <w:tr w:rsidR="00065E49" w14:paraId="576498AC" w14:textId="77777777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D515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74C6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AA5E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BB34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</w:tr>
      <w:tr w:rsidR="00065E49" w14:paraId="77C2A91B" w14:textId="77777777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F612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E67C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E3A2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ADBA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63F4" w14:textId="77777777" w:rsidR="00B35297" w:rsidRDefault="00B35297">
            <w:pPr>
              <w:pStyle w:val="TableParagraph"/>
              <w:jc w:val="center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6800" w14:textId="77777777" w:rsidR="00B35297" w:rsidRDefault="00B35297" w:rsidP="001C1C1E">
            <w:pPr>
              <w:pStyle w:val="TableParagraph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</w:tr>
      <w:tr w:rsidR="00065E49" w14:paraId="738CA057" w14:textId="77777777">
        <w:trPr>
          <w:cantSplit/>
          <w:trHeight w:hRule="exact" w:val="2891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5A3D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b/>
                <w:bCs/>
                <w:spacing w:val="-24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二</w:t>
            </w:r>
            <w:r>
              <w:rPr>
                <w:rFonts w:ascii="宋体" w:hAnsi="宋体" w:cs="宋体"/>
                <w:b/>
                <w:bCs/>
                <w:spacing w:val="-24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标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准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制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的目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意义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必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要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以及相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的国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外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状</w:t>
            </w:r>
            <w:r>
              <w:rPr>
                <w:rFonts w:ascii="宋体" w:hAnsi="宋体" w:cs="宋体" w:hint="eastAsia"/>
                <w:b/>
                <w:bCs/>
                <w:spacing w:val="-24"/>
                <w:sz w:val="24"/>
                <w:szCs w:val="24"/>
                <w:lang w:eastAsia="zh-CN"/>
              </w:rPr>
              <w:t>：</w:t>
            </w:r>
          </w:p>
          <w:p w14:paraId="4A387927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065E49" w14:paraId="51F5291A" w14:textId="77777777">
        <w:trPr>
          <w:cantSplit/>
          <w:trHeight w:hRule="exact" w:val="2835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0BE9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标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准的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适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用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围和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主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要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术内</w:t>
            </w: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  <w:t>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805CF79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065E49" w14:paraId="2402B62D" w14:textId="77777777">
        <w:trPr>
          <w:cantSplit/>
          <w:trHeight w:hRule="exact" w:val="3405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A39C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四、与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现行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法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律法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规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安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全技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规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和国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家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标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准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、行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标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准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和地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方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标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准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的关</w:t>
            </w:r>
            <w:r>
              <w:rPr>
                <w:rFonts w:ascii="宋体" w:hAnsi="宋体" w:cs="宋体"/>
                <w:b/>
                <w:bCs/>
                <w:spacing w:val="3"/>
                <w:sz w:val="24"/>
                <w:szCs w:val="24"/>
                <w:lang w:eastAsia="zh-CN"/>
              </w:rPr>
              <w:t>系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5C2F775B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</w:tr>
      <w:tr w:rsidR="00065E49" w14:paraId="389D4E6E" w14:textId="77777777">
        <w:trPr>
          <w:cantSplit/>
          <w:trHeight w:hRule="exact" w:val="1988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A734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lastRenderedPageBreak/>
              <w:t>五、是否涉及知识产权、专利等情况：</w:t>
            </w:r>
          </w:p>
          <w:p w14:paraId="68023AF9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</w:tr>
      <w:tr w:rsidR="00065E49" w14:paraId="29229A28" w14:textId="77777777">
        <w:trPr>
          <w:cantSplit/>
          <w:trHeight w:hRule="exact" w:val="2837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A1FD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六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、技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力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量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、经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费</w:t>
            </w:r>
            <w:r>
              <w:rPr>
                <w:rFonts w:ascii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来源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保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障措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施</w:t>
            </w:r>
            <w:r>
              <w:rPr>
                <w:rFonts w:ascii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：</w:t>
            </w:r>
          </w:p>
          <w:p w14:paraId="16111A17" w14:textId="77777777" w:rsidR="00B35297" w:rsidRDefault="00B35297">
            <w:pPr>
              <w:pStyle w:val="TableParagraph"/>
              <w:spacing w:beforeLines="50" w:before="120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</w:tc>
      </w:tr>
      <w:tr w:rsidR="00065E49" w14:paraId="08539DB4" w14:textId="77777777">
        <w:trPr>
          <w:cantSplit/>
          <w:trHeight w:hRule="exact" w:val="2272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B40B" w14:textId="77777777" w:rsidR="00B35297" w:rsidRDefault="00B35297">
            <w:pPr>
              <w:pStyle w:val="TableParagraph"/>
              <w:spacing w:before="89"/>
              <w:ind w:left="102"/>
              <w:rPr>
                <w:rFonts w:ascii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立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项单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位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见</w:t>
            </w: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  <w:t>：</w:t>
            </w:r>
          </w:p>
          <w:p w14:paraId="7787D6B8" w14:textId="77777777" w:rsidR="00B35297" w:rsidRDefault="00B35297">
            <w:pPr>
              <w:pStyle w:val="TableParagraph"/>
              <w:ind w:left="102"/>
              <w:rPr>
                <w:rFonts w:ascii="宋体" w:hAnsi="宋体" w:cs="宋体"/>
                <w:spacing w:val="1"/>
                <w:sz w:val="24"/>
                <w:szCs w:val="24"/>
                <w:lang w:eastAsia="zh-CN"/>
              </w:rPr>
            </w:pPr>
          </w:p>
          <w:p w14:paraId="3145510C" w14:textId="77777777" w:rsidR="00B35297" w:rsidRDefault="00B35297">
            <w:pPr>
              <w:pStyle w:val="TableParagraph"/>
              <w:ind w:left="102"/>
              <w:rPr>
                <w:rFonts w:ascii="宋体" w:hAnsi="宋体" w:cs="宋体"/>
                <w:spacing w:val="1"/>
                <w:sz w:val="24"/>
                <w:szCs w:val="24"/>
                <w:lang w:eastAsia="zh-CN"/>
              </w:rPr>
            </w:pPr>
          </w:p>
          <w:p w14:paraId="4B430B1B" w14:textId="77777777" w:rsidR="00B35297" w:rsidRDefault="00B35297">
            <w:pPr>
              <w:pStyle w:val="TableParagraph"/>
              <w:ind w:left="102"/>
              <w:rPr>
                <w:rFonts w:ascii="宋体" w:hAnsi="宋体" w:cs="宋体"/>
                <w:spacing w:val="1"/>
                <w:sz w:val="24"/>
                <w:szCs w:val="24"/>
                <w:lang w:eastAsia="zh-CN"/>
              </w:rPr>
            </w:pPr>
          </w:p>
          <w:p w14:paraId="660DEB2A" w14:textId="77777777" w:rsidR="00B35297" w:rsidRDefault="00B35297">
            <w:pPr>
              <w:pStyle w:val="TableParagraph"/>
              <w:spacing w:before="89"/>
              <w:ind w:left="102" w:right="48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公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章：</w:t>
            </w:r>
          </w:p>
          <w:p w14:paraId="3F039ABA" w14:textId="77777777" w:rsidR="00B35297" w:rsidRDefault="00B35297">
            <w:pPr>
              <w:pStyle w:val="TableParagraph"/>
              <w:spacing w:beforeLines="50" w:before="120"/>
              <w:jc w:val="right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日期：     年     月     日</w:t>
            </w:r>
          </w:p>
        </w:tc>
      </w:tr>
      <w:tr w:rsidR="00065E49" w14:paraId="34FBB93C" w14:textId="77777777">
        <w:trPr>
          <w:cantSplit/>
          <w:trHeight w:hRule="exact" w:val="2272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A47D" w14:textId="77777777" w:rsidR="00B35297" w:rsidRDefault="00B35297">
            <w:pPr>
              <w:pStyle w:val="TableParagraph"/>
              <w:spacing w:before="89"/>
              <w:ind w:left="102"/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技术委员会或工作组意见：</w:t>
            </w:r>
          </w:p>
          <w:p w14:paraId="4113F553" w14:textId="77777777" w:rsidR="00B35297" w:rsidRDefault="00B35297">
            <w:pPr>
              <w:pStyle w:val="TableParagraph"/>
              <w:spacing w:before="89"/>
              <w:ind w:left="102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  <w:p w14:paraId="35B7478C" w14:textId="77777777" w:rsidR="00B35297" w:rsidRDefault="00B35297">
            <w:pPr>
              <w:pStyle w:val="TableParagraph"/>
              <w:spacing w:before="89"/>
              <w:ind w:left="102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</w:p>
          <w:p w14:paraId="534089E5" w14:textId="77777777" w:rsidR="00B35297" w:rsidRDefault="00B35297">
            <w:pPr>
              <w:pStyle w:val="TableParagraph"/>
              <w:spacing w:before="89"/>
              <w:ind w:left="102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签字：</w:t>
            </w:r>
          </w:p>
          <w:p w14:paraId="6DF6ED55" w14:textId="77777777" w:rsidR="00B35297" w:rsidRDefault="00B35297">
            <w:pPr>
              <w:pStyle w:val="TableParagraph"/>
              <w:spacing w:before="89"/>
              <w:ind w:left="102"/>
              <w:jc w:val="right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日期：     年     月     日</w:t>
            </w:r>
          </w:p>
        </w:tc>
      </w:tr>
      <w:tr w:rsidR="00065E49" w14:paraId="64BFA90A" w14:textId="77777777">
        <w:trPr>
          <w:cantSplit/>
          <w:trHeight w:hRule="exact" w:val="2272"/>
          <w:jc w:val="center"/>
        </w:trPr>
        <w:tc>
          <w:tcPr>
            <w:tcW w:w="9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073E" w14:textId="77777777" w:rsidR="00B35297" w:rsidRDefault="00B35297">
            <w:pPr>
              <w:pStyle w:val="TableParagraph"/>
              <w:spacing w:before="89"/>
              <w:ind w:left="102"/>
              <w:rPr>
                <w:rFonts w:ascii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协会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见</w:t>
            </w:r>
            <w:r>
              <w:rPr>
                <w:rFonts w:ascii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  <w:t>：</w:t>
            </w:r>
          </w:p>
          <w:p w14:paraId="2768A433" w14:textId="77777777" w:rsidR="00B35297" w:rsidRDefault="00B35297">
            <w:pPr>
              <w:pStyle w:val="TableParagraph"/>
              <w:ind w:left="102"/>
              <w:rPr>
                <w:rFonts w:ascii="宋体" w:hAnsi="宋体" w:cs="宋体"/>
                <w:spacing w:val="1"/>
                <w:sz w:val="24"/>
                <w:szCs w:val="24"/>
                <w:lang w:eastAsia="zh-CN"/>
              </w:rPr>
            </w:pPr>
          </w:p>
          <w:p w14:paraId="747007B9" w14:textId="77777777" w:rsidR="00B35297" w:rsidRDefault="00B35297">
            <w:pPr>
              <w:pStyle w:val="TableParagraph"/>
              <w:ind w:left="102"/>
              <w:rPr>
                <w:rFonts w:ascii="宋体" w:hAnsi="宋体" w:cs="宋体"/>
                <w:spacing w:val="1"/>
                <w:sz w:val="24"/>
                <w:szCs w:val="24"/>
                <w:lang w:eastAsia="zh-CN"/>
              </w:rPr>
            </w:pPr>
          </w:p>
          <w:p w14:paraId="08E54430" w14:textId="77777777" w:rsidR="00B35297" w:rsidRDefault="00B35297">
            <w:pPr>
              <w:pStyle w:val="TableParagraph"/>
              <w:ind w:left="102"/>
              <w:rPr>
                <w:rFonts w:ascii="宋体" w:hAnsi="宋体" w:cs="宋体"/>
                <w:spacing w:val="1"/>
                <w:sz w:val="24"/>
                <w:szCs w:val="24"/>
                <w:lang w:eastAsia="zh-CN"/>
              </w:rPr>
            </w:pPr>
          </w:p>
          <w:p w14:paraId="5E75A234" w14:textId="77777777" w:rsidR="00B35297" w:rsidRDefault="00B35297">
            <w:pPr>
              <w:pStyle w:val="TableParagraph"/>
              <w:spacing w:before="89"/>
              <w:ind w:left="102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公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章：</w:t>
            </w:r>
          </w:p>
          <w:p w14:paraId="61DC8AA4" w14:textId="77777777" w:rsidR="00B35297" w:rsidRDefault="00B35297">
            <w:pPr>
              <w:pStyle w:val="TableParagraph"/>
              <w:spacing w:before="89"/>
              <w:ind w:left="102"/>
              <w:jc w:val="right"/>
              <w:rPr>
                <w:rFonts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日期：     年     月     日</w:t>
            </w:r>
          </w:p>
        </w:tc>
      </w:tr>
    </w:tbl>
    <w:p w14:paraId="27C4E151" w14:textId="77777777" w:rsidR="00B35297" w:rsidRDefault="00B35297" w:rsidP="00B35297">
      <w:pPr>
        <w:rPr>
          <w:rFonts w:ascii="宋体" w:hAnsi="宋体" w:cs="宋体"/>
          <w:sz w:val="24"/>
          <w:szCs w:val="24"/>
        </w:rPr>
      </w:pPr>
    </w:p>
    <w:p w14:paraId="47049D7E" w14:textId="77777777" w:rsidR="00B35297" w:rsidRDefault="00B35297" w:rsidP="00B35297">
      <w:pPr>
        <w:spacing w:line="273" w:lineRule="exact"/>
        <w:ind w:left="218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填报要求</w:t>
      </w:r>
      <w:r>
        <w:rPr>
          <w:rFonts w:ascii="宋体" w:hAnsi="宋体" w:cs="宋体"/>
          <w:spacing w:val="-1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1.申报单位应按本申请</w:t>
      </w:r>
      <w:r>
        <w:rPr>
          <w:rFonts w:ascii="宋体" w:hAnsi="宋体" w:cs="宋体" w:hint="eastAsia"/>
          <w:sz w:val="24"/>
          <w:szCs w:val="24"/>
        </w:rPr>
        <w:t>书</w:t>
      </w:r>
      <w:r>
        <w:rPr>
          <w:rFonts w:ascii="宋体" w:hAnsi="宋体" w:cs="宋体"/>
          <w:sz w:val="24"/>
          <w:szCs w:val="24"/>
        </w:rPr>
        <w:t>的格式填报一式两份</w:t>
      </w:r>
      <w:r>
        <w:rPr>
          <w:rFonts w:ascii="宋体" w:hAnsi="宋体" w:cs="宋体"/>
          <w:spacing w:val="1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B9FA10E" w14:textId="305A147E" w:rsidR="005D4166" w:rsidRPr="00B35297" w:rsidRDefault="00B35297" w:rsidP="00B35297">
      <w:pPr>
        <w:spacing w:line="310" w:lineRule="exact"/>
        <w:ind w:left="218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hAnsi="宋体" w:cs="宋体"/>
          <w:spacing w:val="-1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2.如有其它内容需要说明，可附于申请</w:t>
      </w:r>
      <w:r>
        <w:rPr>
          <w:rFonts w:ascii="宋体" w:hAnsi="宋体" w:cs="宋体" w:hint="eastAsia"/>
          <w:sz w:val="24"/>
          <w:szCs w:val="24"/>
        </w:rPr>
        <w:t>书</w:t>
      </w:r>
      <w:r>
        <w:rPr>
          <w:rFonts w:ascii="宋体" w:hAnsi="宋体" w:cs="宋体"/>
          <w:sz w:val="24"/>
          <w:szCs w:val="24"/>
        </w:rPr>
        <w:t>之后</w:t>
      </w:r>
      <w:r>
        <w:rPr>
          <w:rFonts w:ascii="宋体" w:hAnsi="宋体" w:cs="宋体"/>
          <w:spacing w:val="1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sectPr w:rsidR="005D4166" w:rsidRPr="00B35297">
      <w:footerReference w:type="default" r:id="rId8"/>
      <w:pgSz w:w="11906" w:h="16838"/>
      <w:pgMar w:top="2098" w:right="1474" w:bottom="1984" w:left="1587" w:header="851" w:footer="992" w:gutter="0"/>
      <w:pgNumType w:fmt="numberInDash" w:start="1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97D7" w14:textId="77777777" w:rsidR="002A7276" w:rsidRDefault="002A7276">
      <w:r>
        <w:separator/>
      </w:r>
    </w:p>
  </w:endnote>
  <w:endnote w:type="continuationSeparator" w:id="0">
    <w:p w14:paraId="4291721F" w14:textId="77777777" w:rsidR="002A7276" w:rsidRDefault="002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A239" w14:textId="77777777" w:rsidR="005D4166" w:rsidRDefault="00000000">
    <w:pPr>
      <w:pStyle w:val="ad"/>
      <w:framePr w:w="777" w:h="487" w:hRule="exact" w:wrap="auto" w:vAnchor="text" w:hAnchor="page" w:x="13955" w:y="-3"/>
      <w:rPr>
        <w:rStyle w:val="af4"/>
        <w:rFonts w:ascii="宋体" w:cs="宋体"/>
        <w:sz w:val="28"/>
        <w:szCs w:val="28"/>
      </w:rPr>
    </w:pPr>
    <w:r>
      <w:rPr>
        <w:rStyle w:val="af4"/>
        <w:rFonts w:ascii="宋体" w:hAnsi="宋体" w:cs="宋体"/>
        <w:sz w:val="28"/>
        <w:szCs w:val="28"/>
      </w:rPr>
      <w:fldChar w:fldCharType="begin"/>
    </w:r>
    <w:r>
      <w:rPr>
        <w:rStyle w:val="af4"/>
        <w:rFonts w:ascii="宋体" w:hAnsi="宋体" w:cs="宋体"/>
        <w:sz w:val="28"/>
        <w:szCs w:val="28"/>
      </w:rPr>
      <w:instrText xml:space="preserve">PAGE  </w:instrText>
    </w:r>
    <w:r>
      <w:rPr>
        <w:rStyle w:val="af4"/>
        <w:rFonts w:ascii="宋体" w:hAnsi="宋体" w:cs="宋体"/>
        <w:sz w:val="28"/>
        <w:szCs w:val="28"/>
      </w:rPr>
      <w:fldChar w:fldCharType="separate"/>
    </w:r>
    <w:r>
      <w:rPr>
        <w:rStyle w:val="af4"/>
        <w:rFonts w:ascii="宋体" w:hAnsi="宋体" w:cs="宋体"/>
        <w:sz w:val="28"/>
        <w:szCs w:val="28"/>
      </w:rPr>
      <w:t>- 1 -</w:t>
    </w:r>
    <w:r>
      <w:rPr>
        <w:rStyle w:val="af4"/>
        <w:rFonts w:ascii="宋体" w:hAnsi="宋体" w:cs="宋体"/>
        <w:sz w:val="28"/>
        <w:szCs w:val="28"/>
      </w:rPr>
      <w:fldChar w:fldCharType="end"/>
    </w:r>
  </w:p>
  <w:p w14:paraId="21113316" w14:textId="77777777" w:rsidR="005D4166" w:rsidRDefault="005D4166">
    <w:pPr>
      <w:pStyle w:val="ad"/>
      <w:ind w:right="360"/>
      <w:jc w:val="right"/>
      <w:rPr>
        <w:rFonts w:ascii="宋体"/>
        <w:sz w:val="28"/>
        <w:szCs w:val="28"/>
      </w:rPr>
    </w:pPr>
  </w:p>
  <w:p w14:paraId="2BE18652" w14:textId="77777777" w:rsidR="005D4166" w:rsidRDefault="005D41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6A29" w14:textId="77777777" w:rsidR="002A7276" w:rsidRDefault="002A7276">
      <w:r>
        <w:separator/>
      </w:r>
    </w:p>
  </w:footnote>
  <w:footnote w:type="continuationSeparator" w:id="0">
    <w:p w14:paraId="1020CBDE" w14:textId="77777777" w:rsidR="002A7276" w:rsidRDefault="002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E7"/>
    <w:multiLevelType w:val="hybridMultilevel"/>
    <w:tmpl w:val="56DE1B8C"/>
    <w:lvl w:ilvl="0" w:tplc="FFFFFFFF">
      <w:start w:val="1"/>
      <w:numFmt w:val="chineseCountingThousand"/>
      <w:suff w:val="nothing"/>
      <w:lvlText w:val="(%1)"/>
      <w:lvlJc w:val="left"/>
      <w:pPr>
        <w:ind w:left="172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39B465F1"/>
    <w:multiLevelType w:val="hybridMultilevel"/>
    <w:tmpl w:val="AB5689CE"/>
    <w:lvl w:ilvl="0" w:tplc="A712005A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BDD40B6"/>
    <w:multiLevelType w:val="hybridMultilevel"/>
    <w:tmpl w:val="AB5689CE"/>
    <w:lvl w:ilvl="0" w:tplc="FFFFFFFF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3E10A2B"/>
    <w:multiLevelType w:val="hybridMultilevel"/>
    <w:tmpl w:val="56DE1B8C"/>
    <w:lvl w:ilvl="0" w:tplc="348890E2">
      <w:start w:val="1"/>
      <w:numFmt w:val="chineseCountingThousand"/>
      <w:suff w:val="nothing"/>
      <w:lvlText w:val="(%1)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912927">
    <w:abstractNumId w:val="1"/>
  </w:num>
  <w:num w:numId="2" w16cid:durableId="1607151802">
    <w:abstractNumId w:val="3"/>
  </w:num>
  <w:num w:numId="3" w16cid:durableId="1058744510">
    <w:abstractNumId w:val="2"/>
  </w:num>
  <w:num w:numId="4" w16cid:durableId="162734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oNotHyphenateCaps/>
  <w:drawingGridHorizontalSpacing w:val="21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UxNDMzMGNjM2M5NzVkMmY1Y2I5NWQ4MDdiZDRiMjUifQ=="/>
  </w:docVars>
  <w:rsids>
    <w:rsidRoot w:val="005D0C86"/>
    <w:rsid w:val="000052F7"/>
    <w:rsid w:val="00014464"/>
    <w:rsid w:val="00021DF5"/>
    <w:rsid w:val="000249CA"/>
    <w:rsid w:val="000300EE"/>
    <w:rsid w:val="00030AD8"/>
    <w:rsid w:val="00034B2B"/>
    <w:rsid w:val="00040404"/>
    <w:rsid w:val="000422AC"/>
    <w:rsid w:val="0004395A"/>
    <w:rsid w:val="000474B4"/>
    <w:rsid w:val="00047703"/>
    <w:rsid w:val="0005215E"/>
    <w:rsid w:val="00054152"/>
    <w:rsid w:val="000549B5"/>
    <w:rsid w:val="0005637C"/>
    <w:rsid w:val="00057A62"/>
    <w:rsid w:val="000633C9"/>
    <w:rsid w:val="00064A67"/>
    <w:rsid w:val="00065E49"/>
    <w:rsid w:val="000713BB"/>
    <w:rsid w:val="000726C2"/>
    <w:rsid w:val="00074454"/>
    <w:rsid w:val="00074D8F"/>
    <w:rsid w:val="00075458"/>
    <w:rsid w:val="00075671"/>
    <w:rsid w:val="00080465"/>
    <w:rsid w:val="00080894"/>
    <w:rsid w:val="00081CCD"/>
    <w:rsid w:val="00086972"/>
    <w:rsid w:val="00087293"/>
    <w:rsid w:val="00091D2D"/>
    <w:rsid w:val="000962F7"/>
    <w:rsid w:val="00097A66"/>
    <w:rsid w:val="000A14F4"/>
    <w:rsid w:val="000B7AE8"/>
    <w:rsid w:val="000B7B21"/>
    <w:rsid w:val="000C052E"/>
    <w:rsid w:val="000C1FF1"/>
    <w:rsid w:val="000C4A6E"/>
    <w:rsid w:val="000C53F1"/>
    <w:rsid w:val="000C5F0F"/>
    <w:rsid w:val="000C7DC4"/>
    <w:rsid w:val="000D5D70"/>
    <w:rsid w:val="000E3D87"/>
    <w:rsid w:val="000E67C3"/>
    <w:rsid w:val="000E7AF5"/>
    <w:rsid w:val="000F0A14"/>
    <w:rsid w:val="000F3581"/>
    <w:rsid w:val="000F4193"/>
    <w:rsid w:val="000F59B3"/>
    <w:rsid w:val="000F7063"/>
    <w:rsid w:val="000F7130"/>
    <w:rsid w:val="000F7306"/>
    <w:rsid w:val="001000D9"/>
    <w:rsid w:val="00101EAD"/>
    <w:rsid w:val="00107649"/>
    <w:rsid w:val="001118D6"/>
    <w:rsid w:val="00112E5F"/>
    <w:rsid w:val="00121157"/>
    <w:rsid w:val="001237CF"/>
    <w:rsid w:val="001256A3"/>
    <w:rsid w:val="0013114D"/>
    <w:rsid w:val="00137746"/>
    <w:rsid w:val="001379C1"/>
    <w:rsid w:val="00137B24"/>
    <w:rsid w:val="00140F9C"/>
    <w:rsid w:val="00141031"/>
    <w:rsid w:val="0014777F"/>
    <w:rsid w:val="00151835"/>
    <w:rsid w:val="001523B1"/>
    <w:rsid w:val="00153512"/>
    <w:rsid w:val="0015573D"/>
    <w:rsid w:val="001558D9"/>
    <w:rsid w:val="0016148A"/>
    <w:rsid w:val="00166A40"/>
    <w:rsid w:val="00167A8B"/>
    <w:rsid w:val="001713EC"/>
    <w:rsid w:val="00175E85"/>
    <w:rsid w:val="00180355"/>
    <w:rsid w:val="00184031"/>
    <w:rsid w:val="00185160"/>
    <w:rsid w:val="0019022C"/>
    <w:rsid w:val="0019371A"/>
    <w:rsid w:val="001940C1"/>
    <w:rsid w:val="00194277"/>
    <w:rsid w:val="00195E09"/>
    <w:rsid w:val="00197CB2"/>
    <w:rsid w:val="00197EEB"/>
    <w:rsid w:val="001A070C"/>
    <w:rsid w:val="001A2379"/>
    <w:rsid w:val="001A5163"/>
    <w:rsid w:val="001A60C2"/>
    <w:rsid w:val="001B2724"/>
    <w:rsid w:val="001B7E05"/>
    <w:rsid w:val="001C0951"/>
    <w:rsid w:val="001C2373"/>
    <w:rsid w:val="001C2899"/>
    <w:rsid w:val="001C3435"/>
    <w:rsid w:val="001C3B11"/>
    <w:rsid w:val="001C3FE2"/>
    <w:rsid w:val="001C61A0"/>
    <w:rsid w:val="001C7D77"/>
    <w:rsid w:val="001D7495"/>
    <w:rsid w:val="001D7ED7"/>
    <w:rsid w:val="001E4724"/>
    <w:rsid w:val="001E57E5"/>
    <w:rsid w:val="001F371D"/>
    <w:rsid w:val="001F3EAD"/>
    <w:rsid w:val="001F4E19"/>
    <w:rsid w:val="001F774C"/>
    <w:rsid w:val="00207887"/>
    <w:rsid w:val="00211A95"/>
    <w:rsid w:val="002145A0"/>
    <w:rsid w:val="00214B9C"/>
    <w:rsid w:val="00217D90"/>
    <w:rsid w:val="00221BF9"/>
    <w:rsid w:val="00223019"/>
    <w:rsid w:val="00223C8A"/>
    <w:rsid w:val="00233159"/>
    <w:rsid w:val="00234771"/>
    <w:rsid w:val="0023736E"/>
    <w:rsid w:val="00237E10"/>
    <w:rsid w:val="00242FC3"/>
    <w:rsid w:val="00244D55"/>
    <w:rsid w:val="00245380"/>
    <w:rsid w:val="0024609E"/>
    <w:rsid w:val="00247943"/>
    <w:rsid w:val="00254B9B"/>
    <w:rsid w:val="00254D47"/>
    <w:rsid w:val="0025554C"/>
    <w:rsid w:val="002639D3"/>
    <w:rsid w:val="00265717"/>
    <w:rsid w:val="002662B2"/>
    <w:rsid w:val="00271A1C"/>
    <w:rsid w:val="00271B27"/>
    <w:rsid w:val="002721FA"/>
    <w:rsid w:val="00272544"/>
    <w:rsid w:val="002728F1"/>
    <w:rsid w:val="002753E5"/>
    <w:rsid w:val="002755D7"/>
    <w:rsid w:val="00276FC4"/>
    <w:rsid w:val="002817B7"/>
    <w:rsid w:val="00282447"/>
    <w:rsid w:val="00285BC8"/>
    <w:rsid w:val="002867B9"/>
    <w:rsid w:val="0029325A"/>
    <w:rsid w:val="002935CA"/>
    <w:rsid w:val="00297A21"/>
    <w:rsid w:val="002A4EF6"/>
    <w:rsid w:val="002A726D"/>
    <w:rsid w:val="002A7276"/>
    <w:rsid w:val="002B0B1D"/>
    <w:rsid w:val="002B14D2"/>
    <w:rsid w:val="002B1C8E"/>
    <w:rsid w:val="002B21A4"/>
    <w:rsid w:val="002B52D1"/>
    <w:rsid w:val="002B76EF"/>
    <w:rsid w:val="002B78A2"/>
    <w:rsid w:val="002C39B8"/>
    <w:rsid w:val="002D023A"/>
    <w:rsid w:val="002D3D2A"/>
    <w:rsid w:val="002D4497"/>
    <w:rsid w:val="002E0552"/>
    <w:rsid w:val="002F07F3"/>
    <w:rsid w:val="002F45ED"/>
    <w:rsid w:val="002F4924"/>
    <w:rsid w:val="002F5002"/>
    <w:rsid w:val="002F520E"/>
    <w:rsid w:val="002F5276"/>
    <w:rsid w:val="002F601D"/>
    <w:rsid w:val="0030010B"/>
    <w:rsid w:val="00302094"/>
    <w:rsid w:val="0030329C"/>
    <w:rsid w:val="003037D3"/>
    <w:rsid w:val="00304C1D"/>
    <w:rsid w:val="003077D1"/>
    <w:rsid w:val="0031067C"/>
    <w:rsid w:val="00322B97"/>
    <w:rsid w:val="0033042A"/>
    <w:rsid w:val="00332907"/>
    <w:rsid w:val="003400CD"/>
    <w:rsid w:val="0034036E"/>
    <w:rsid w:val="0035299C"/>
    <w:rsid w:val="003547B6"/>
    <w:rsid w:val="003571E6"/>
    <w:rsid w:val="00363339"/>
    <w:rsid w:val="0036492F"/>
    <w:rsid w:val="00365D68"/>
    <w:rsid w:val="003675ED"/>
    <w:rsid w:val="00367C91"/>
    <w:rsid w:val="00370471"/>
    <w:rsid w:val="003743B2"/>
    <w:rsid w:val="003800D1"/>
    <w:rsid w:val="0038094D"/>
    <w:rsid w:val="003811A1"/>
    <w:rsid w:val="0038699D"/>
    <w:rsid w:val="00394832"/>
    <w:rsid w:val="003A0EC2"/>
    <w:rsid w:val="003A19A9"/>
    <w:rsid w:val="003A4783"/>
    <w:rsid w:val="003B320E"/>
    <w:rsid w:val="003B357D"/>
    <w:rsid w:val="003B41AB"/>
    <w:rsid w:val="003B7465"/>
    <w:rsid w:val="003B763A"/>
    <w:rsid w:val="003C1240"/>
    <w:rsid w:val="003C48AE"/>
    <w:rsid w:val="003D0C79"/>
    <w:rsid w:val="003D4685"/>
    <w:rsid w:val="003D4A62"/>
    <w:rsid w:val="003D7363"/>
    <w:rsid w:val="003E4224"/>
    <w:rsid w:val="003E6B29"/>
    <w:rsid w:val="003E7409"/>
    <w:rsid w:val="003F2800"/>
    <w:rsid w:val="003F599A"/>
    <w:rsid w:val="004001F4"/>
    <w:rsid w:val="00406753"/>
    <w:rsid w:val="00407140"/>
    <w:rsid w:val="00410373"/>
    <w:rsid w:val="00410408"/>
    <w:rsid w:val="004123F8"/>
    <w:rsid w:val="00412D69"/>
    <w:rsid w:val="00413791"/>
    <w:rsid w:val="00414A83"/>
    <w:rsid w:val="004211DB"/>
    <w:rsid w:val="00421FDD"/>
    <w:rsid w:val="00422BCE"/>
    <w:rsid w:val="00423222"/>
    <w:rsid w:val="00423339"/>
    <w:rsid w:val="0042439C"/>
    <w:rsid w:val="00425C9E"/>
    <w:rsid w:val="004271C2"/>
    <w:rsid w:val="004317CE"/>
    <w:rsid w:val="00431D86"/>
    <w:rsid w:val="00433093"/>
    <w:rsid w:val="00443226"/>
    <w:rsid w:val="00452D83"/>
    <w:rsid w:val="0045477C"/>
    <w:rsid w:val="00455675"/>
    <w:rsid w:val="00455BF8"/>
    <w:rsid w:val="00456043"/>
    <w:rsid w:val="00457898"/>
    <w:rsid w:val="00460B4C"/>
    <w:rsid w:val="00461E5E"/>
    <w:rsid w:val="0046229F"/>
    <w:rsid w:val="004652EA"/>
    <w:rsid w:val="004662B7"/>
    <w:rsid w:val="00470B4E"/>
    <w:rsid w:val="00475580"/>
    <w:rsid w:val="00476809"/>
    <w:rsid w:val="00477D4C"/>
    <w:rsid w:val="00486EA4"/>
    <w:rsid w:val="004914C1"/>
    <w:rsid w:val="00492904"/>
    <w:rsid w:val="0049680A"/>
    <w:rsid w:val="004972A4"/>
    <w:rsid w:val="004A1015"/>
    <w:rsid w:val="004A30FC"/>
    <w:rsid w:val="004A41AB"/>
    <w:rsid w:val="004A7900"/>
    <w:rsid w:val="004A797A"/>
    <w:rsid w:val="004B1F72"/>
    <w:rsid w:val="004B7248"/>
    <w:rsid w:val="004C2422"/>
    <w:rsid w:val="004C2ACD"/>
    <w:rsid w:val="004C7D3A"/>
    <w:rsid w:val="004D7237"/>
    <w:rsid w:val="004D791A"/>
    <w:rsid w:val="004D7961"/>
    <w:rsid w:val="004E042C"/>
    <w:rsid w:val="004E1982"/>
    <w:rsid w:val="004F01BA"/>
    <w:rsid w:val="004F05E1"/>
    <w:rsid w:val="004F1E0B"/>
    <w:rsid w:val="004F2A73"/>
    <w:rsid w:val="004F398C"/>
    <w:rsid w:val="004F6F6A"/>
    <w:rsid w:val="004F7E33"/>
    <w:rsid w:val="005004E2"/>
    <w:rsid w:val="00500E05"/>
    <w:rsid w:val="00501201"/>
    <w:rsid w:val="00502FA3"/>
    <w:rsid w:val="005036A7"/>
    <w:rsid w:val="005066C8"/>
    <w:rsid w:val="00507844"/>
    <w:rsid w:val="00510E32"/>
    <w:rsid w:val="00515F84"/>
    <w:rsid w:val="00517FFE"/>
    <w:rsid w:val="005266A8"/>
    <w:rsid w:val="00527536"/>
    <w:rsid w:val="0053366F"/>
    <w:rsid w:val="0053367A"/>
    <w:rsid w:val="005352AD"/>
    <w:rsid w:val="005374D4"/>
    <w:rsid w:val="005407AF"/>
    <w:rsid w:val="005457D6"/>
    <w:rsid w:val="005474C9"/>
    <w:rsid w:val="00556446"/>
    <w:rsid w:val="0056119B"/>
    <w:rsid w:val="00561766"/>
    <w:rsid w:val="0056311C"/>
    <w:rsid w:val="00565408"/>
    <w:rsid w:val="00574B35"/>
    <w:rsid w:val="00575A25"/>
    <w:rsid w:val="0057689C"/>
    <w:rsid w:val="005833B0"/>
    <w:rsid w:val="005858A7"/>
    <w:rsid w:val="005874F3"/>
    <w:rsid w:val="0058776F"/>
    <w:rsid w:val="00595882"/>
    <w:rsid w:val="00596B09"/>
    <w:rsid w:val="005A1900"/>
    <w:rsid w:val="005A2666"/>
    <w:rsid w:val="005A51EC"/>
    <w:rsid w:val="005A5B5A"/>
    <w:rsid w:val="005A5DC4"/>
    <w:rsid w:val="005B12F8"/>
    <w:rsid w:val="005B1AE9"/>
    <w:rsid w:val="005B1F49"/>
    <w:rsid w:val="005B291B"/>
    <w:rsid w:val="005B7F11"/>
    <w:rsid w:val="005C1F8A"/>
    <w:rsid w:val="005C3F57"/>
    <w:rsid w:val="005C579C"/>
    <w:rsid w:val="005C75A0"/>
    <w:rsid w:val="005C7DAB"/>
    <w:rsid w:val="005D0118"/>
    <w:rsid w:val="005D0390"/>
    <w:rsid w:val="005D0C86"/>
    <w:rsid w:val="005D3627"/>
    <w:rsid w:val="005D4166"/>
    <w:rsid w:val="005D6C5B"/>
    <w:rsid w:val="005E30AC"/>
    <w:rsid w:val="005E3D4D"/>
    <w:rsid w:val="005F0D1F"/>
    <w:rsid w:val="005F1740"/>
    <w:rsid w:val="005F4B77"/>
    <w:rsid w:val="005F7ACD"/>
    <w:rsid w:val="006027C2"/>
    <w:rsid w:val="00603BE8"/>
    <w:rsid w:val="00605F37"/>
    <w:rsid w:val="006065F9"/>
    <w:rsid w:val="006108FF"/>
    <w:rsid w:val="00615F2E"/>
    <w:rsid w:val="006166CC"/>
    <w:rsid w:val="00617DC9"/>
    <w:rsid w:val="00625F6F"/>
    <w:rsid w:val="00631447"/>
    <w:rsid w:val="00631630"/>
    <w:rsid w:val="006328CA"/>
    <w:rsid w:val="00634127"/>
    <w:rsid w:val="00637F8A"/>
    <w:rsid w:val="006420EB"/>
    <w:rsid w:val="0064494E"/>
    <w:rsid w:val="0065340E"/>
    <w:rsid w:val="00654684"/>
    <w:rsid w:val="006559BD"/>
    <w:rsid w:val="00660256"/>
    <w:rsid w:val="00661581"/>
    <w:rsid w:val="00665F50"/>
    <w:rsid w:val="00666E2E"/>
    <w:rsid w:val="00670B9D"/>
    <w:rsid w:val="00672A92"/>
    <w:rsid w:val="006750CE"/>
    <w:rsid w:val="006758E3"/>
    <w:rsid w:val="00681092"/>
    <w:rsid w:val="00683383"/>
    <w:rsid w:val="00686265"/>
    <w:rsid w:val="00686F82"/>
    <w:rsid w:val="00692E34"/>
    <w:rsid w:val="0069307E"/>
    <w:rsid w:val="006945E5"/>
    <w:rsid w:val="00695433"/>
    <w:rsid w:val="006968FC"/>
    <w:rsid w:val="006A49E7"/>
    <w:rsid w:val="006A65C0"/>
    <w:rsid w:val="006B0D94"/>
    <w:rsid w:val="006B1CA3"/>
    <w:rsid w:val="006B225D"/>
    <w:rsid w:val="006B68E4"/>
    <w:rsid w:val="006B77A9"/>
    <w:rsid w:val="006C0607"/>
    <w:rsid w:val="006C26AE"/>
    <w:rsid w:val="006C3C39"/>
    <w:rsid w:val="006C59A2"/>
    <w:rsid w:val="006C5A8B"/>
    <w:rsid w:val="006C70F1"/>
    <w:rsid w:val="006C7F92"/>
    <w:rsid w:val="006D1D47"/>
    <w:rsid w:val="006D2E18"/>
    <w:rsid w:val="006D40B0"/>
    <w:rsid w:val="006D5883"/>
    <w:rsid w:val="006D6DB6"/>
    <w:rsid w:val="006E2201"/>
    <w:rsid w:val="006E27A2"/>
    <w:rsid w:val="006E48A5"/>
    <w:rsid w:val="006E7B53"/>
    <w:rsid w:val="006F40F2"/>
    <w:rsid w:val="006F64B6"/>
    <w:rsid w:val="006F7AC9"/>
    <w:rsid w:val="007031FA"/>
    <w:rsid w:val="0070638D"/>
    <w:rsid w:val="00710FBD"/>
    <w:rsid w:val="007112B8"/>
    <w:rsid w:val="007202D7"/>
    <w:rsid w:val="00722054"/>
    <w:rsid w:val="0072667F"/>
    <w:rsid w:val="00731906"/>
    <w:rsid w:val="0073313D"/>
    <w:rsid w:val="007339B6"/>
    <w:rsid w:val="00734DC4"/>
    <w:rsid w:val="0073771C"/>
    <w:rsid w:val="007436AB"/>
    <w:rsid w:val="00744D73"/>
    <w:rsid w:val="007454F6"/>
    <w:rsid w:val="00747042"/>
    <w:rsid w:val="00747ED4"/>
    <w:rsid w:val="0075284E"/>
    <w:rsid w:val="00755ED5"/>
    <w:rsid w:val="00760365"/>
    <w:rsid w:val="00761970"/>
    <w:rsid w:val="00761BB0"/>
    <w:rsid w:val="0076586F"/>
    <w:rsid w:val="007678ED"/>
    <w:rsid w:val="00772EF1"/>
    <w:rsid w:val="00782727"/>
    <w:rsid w:val="0078357A"/>
    <w:rsid w:val="00785F82"/>
    <w:rsid w:val="00786BD5"/>
    <w:rsid w:val="007A1867"/>
    <w:rsid w:val="007B0FDD"/>
    <w:rsid w:val="007B1CDF"/>
    <w:rsid w:val="007B38E9"/>
    <w:rsid w:val="007B4F2C"/>
    <w:rsid w:val="007B5C39"/>
    <w:rsid w:val="007C1364"/>
    <w:rsid w:val="007C2A95"/>
    <w:rsid w:val="007C57F7"/>
    <w:rsid w:val="007D06BE"/>
    <w:rsid w:val="007D16E7"/>
    <w:rsid w:val="007D4D96"/>
    <w:rsid w:val="007D7998"/>
    <w:rsid w:val="007E3587"/>
    <w:rsid w:val="007E653B"/>
    <w:rsid w:val="007F102D"/>
    <w:rsid w:val="007F400E"/>
    <w:rsid w:val="007F514D"/>
    <w:rsid w:val="008003C6"/>
    <w:rsid w:val="008024E6"/>
    <w:rsid w:val="00807B8C"/>
    <w:rsid w:val="00812446"/>
    <w:rsid w:val="00813326"/>
    <w:rsid w:val="008158B3"/>
    <w:rsid w:val="008209CA"/>
    <w:rsid w:val="0082444A"/>
    <w:rsid w:val="00824551"/>
    <w:rsid w:val="00830ABA"/>
    <w:rsid w:val="00831F55"/>
    <w:rsid w:val="00833924"/>
    <w:rsid w:val="008422C1"/>
    <w:rsid w:val="0084362F"/>
    <w:rsid w:val="00846B01"/>
    <w:rsid w:val="00847757"/>
    <w:rsid w:val="00847D12"/>
    <w:rsid w:val="0085093C"/>
    <w:rsid w:val="00851EFD"/>
    <w:rsid w:val="00853F51"/>
    <w:rsid w:val="00857829"/>
    <w:rsid w:val="0086545D"/>
    <w:rsid w:val="008665EA"/>
    <w:rsid w:val="00866F82"/>
    <w:rsid w:val="00866FE0"/>
    <w:rsid w:val="0087599F"/>
    <w:rsid w:val="00876069"/>
    <w:rsid w:val="00876959"/>
    <w:rsid w:val="008812C6"/>
    <w:rsid w:val="00882685"/>
    <w:rsid w:val="008837EA"/>
    <w:rsid w:val="00894AC8"/>
    <w:rsid w:val="00897333"/>
    <w:rsid w:val="008A0961"/>
    <w:rsid w:val="008A0F08"/>
    <w:rsid w:val="008A6535"/>
    <w:rsid w:val="008B1720"/>
    <w:rsid w:val="008B6950"/>
    <w:rsid w:val="008C2361"/>
    <w:rsid w:val="008C5913"/>
    <w:rsid w:val="008C65BF"/>
    <w:rsid w:val="008D0899"/>
    <w:rsid w:val="008D438C"/>
    <w:rsid w:val="008E138E"/>
    <w:rsid w:val="008E4B65"/>
    <w:rsid w:val="008E51E8"/>
    <w:rsid w:val="008E7D4B"/>
    <w:rsid w:val="008F4A5D"/>
    <w:rsid w:val="008F4A65"/>
    <w:rsid w:val="00902DBF"/>
    <w:rsid w:val="00905942"/>
    <w:rsid w:val="00906769"/>
    <w:rsid w:val="00907F98"/>
    <w:rsid w:val="00913916"/>
    <w:rsid w:val="009165E8"/>
    <w:rsid w:val="009203B9"/>
    <w:rsid w:val="00920CC3"/>
    <w:rsid w:val="00920DFD"/>
    <w:rsid w:val="00921C49"/>
    <w:rsid w:val="009238C5"/>
    <w:rsid w:val="009256D5"/>
    <w:rsid w:val="00927E1C"/>
    <w:rsid w:val="00932CC3"/>
    <w:rsid w:val="00936A93"/>
    <w:rsid w:val="0094478E"/>
    <w:rsid w:val="00944C09"/>
    <w:rsid w:val="00947422"/>
    <w:rsid w:val="00951D5B"/>
    <w:rsid w:val="00954A16"/>
    <w:rsid w:val="00960D39"/>
    <w:rsid w:val="0096437D"/>
    <w:rsid w:val="009656E1"/>
    <w:rsid w:val="0097172E"/>
    <w:rsid w:val="00971CFE"/>
    <w:rsid w:val="00974A84"/>
    <w:rsid w:val="00974F94"/>
    <w:rsid w:val="00975F9A"/>
    <w:rsid w:val="00980609"/>
    <w:rsid w:val="0098178A"/>
    <w:rsid w:val="00984C1D"/>
    <w:rsid w:val="009868D5"/>
    <w:rsid w:val="009878FE"/>
    <w:rsid w:val="00987F9E"/>
    <w:rsid w:val="009928A6"/>
    <w:rsid w:val="00992909"/>
    <w:rsid w:val="00994060"/>
    <w:rsid w:val="00994964"/>
    <w:rsid w:val="00994B60"/>
    <w:rsid w:val="0099652F"/>
    <w:rsid w:val="009A038A"/>
    <w:rsid w:val="009A2111"/>
    <w:rsid w:val="009A4A65"/>
    <w:rsid w:val="009A55AA"/>
    <w:rsid w:val="009B7EF1"/>
    <w:rsid w:val="009C1606"/>
    <w:rsid w:val="009C1C32"/>
    <w:rsid w:val="009C4C20"/>
    <w:rsid w:val="009D0BC3"/>
    <w:rsid w:val="009D1E28"/>
    <w:rsid w:val="009D244A"/>
    <w:rsid w:val="009D6B17"/>
    <w:rsid w:val="009D762A"/>
    <w:rsid w:val="009E1D5A"/>
    <w:rsid w:val="009E214D"/>
    <w:rsid w:val="009E269D"/>
    <w:rsid w:val="009E5E13"/>
    <w:rsid w:val="009E60EB"/>
    <w:rsid w:val="009F0CEE"/>
    <w:rsid w:val="009F2AE8"/>
    <w:rsid w:val="009F4995"/>
    <w:rsid w:val="009F6BFC"/>
    <w:rsid w:val="009F6DF3"/>
    <w:rsid w:val="00A04DFC"/>
    <w:rsid w:val="00A05C8D"/>
    <w:rsid w:val="00A10035"/>
    <w:rsid w:val="00A11048"/>
    <w:rsid w:val="00A116FA"/>
    <w:rsid w:val="00A13F1B"/>
    <w:rsid w:val="00A146BC"/>
    <w:rsid w:val="00A217A2"/>
    <w:rsid w:val="00A27083"/>
    <w:rsid w:val="00A272C5"/>
    <w:rsid w:val="00A32F55"/>
    <w:rsid w:val="00A33BFC"/>
    <w:rsid w:val="00A34A18"/>
    <w:rsid w:val="00A4022D"/>
    <w:rsid w:val="00A42458"/>
    <w:rsid w:val="00A42707"/>
    <w:rsid w:val="00A42A42"/>
    <w:rsid w:val="00A43D7B"/>
    <w:rsid w:val="00A50C47"/>
    <w:rsid w:val="00A51A09"/>
    <w:rsid w:val="00A54A6D"/>
    <w:rsid w:val="00A552A0"/>
    <w:rsid w:val="00A6106C"/>
    <w:rsid w:val="00A61746"/>
    <w:rsid w:val="00A634B3"/>
    <w:rsid w:val="00A63CE8"/>
    <w:rsid w:val="00A6540B"/>
    <w:rsid w:val="00A71191"/>
    <w:rsid w:val="00A808A8"/>
    <w:rsid w:val="00A85582"/>
    <w:rsid w:val="00A86C6A"/>
    <w:rsid w:val="00A87E28"/>
    <w:rsid w:val="00A903D2"/>
    <w:rsid w:val="00A90C93"/>
    <w:rsid w:val="00A92A74"/>
    <w:rsid w:val="00A94D65"/>
    <w:rsid w:val="00A94EFA"/>
    <w:rsid w:val="00A9555F"/>
    <w:rsid w:val="00A956E0"/>
    <w:rsid w:val="00A959DB"/>
    <w:rsid w:val="00A9662E"/>
    <w:rsid w:val="00A97AF9"/>
    <w:rsid w:val="00AA02EF"/>
    <w:rsid w:val="00AA2883"/>
    <w:rsid w:val="00AA66F8"/>
    <w:rsid w:val="00AB09AB"/>
    <w:rsid w:val="00AB44AF"/>
    <w:rsid w:val="00AB4C69"/>
    <w:rsid w:val="00AB6A15"/>
    <w:rsid w:val="00AB6B2D"/>
    <w:rsid w:val="00AB7744"/>
    <w:rsid w:val="00AC0048"/>
    <w:rsid w:val="00AC0CDA"/>
    <w:rsid w:val="00AC4B0A"/>
    <w:rsid w:val="00AD3375"/>
    <w:rsid w:val="00AD3B82"/>
    <w:rsid w:val="00AE20C5"/>
    <w:rsid w:val="00AE61CD"/>
    <w:rsid w:val="00AF0956"/>
    <w:rsid w:val="00AF65AB"/>
    <w:rsid w:val="00AF7D90"/>
    <w:rsid w:val="00B02F21"/>
    <w:rsid w:val="00B0346C"/>
    <w:rsid w:val="00B0635D"/>
    <w:rsid w:val="00B111E6"/>
    <w:rsid w:val="00B12440"/>
    <w:rsid w:val="00B21A08"/>
    <w:rsid w:val="00B22404"/>
    <w:rsid w:val="00B30F23"/>
    <w:rsid w:val="00B34DE3"/>
    <w:rsid w:val="00B35297"/>
    <w:rsid w:val="00B37124"/>
    <w:rsid w:val="00B402F9"/>
    <w:rsid w:val="00B41A8A"/>
    <w:rsid w:val="00B46183"/>
    <w:rsid w:val="00B47FF1"/>
    <w:rsid w:val="00B50E51"/>
    <w:rsid w:val="00B56B9C"/>
    <w:rsid w:val="00B57305"/>
    <w:rsid w:val="00B63BA6"/>
    <w:rsid w:val="00B63CEF"/>
    <w:rsid w:val="00B65AB7"/>
    <w:rsid w:val="00B7038B"/>
    <w:rsid w:val="00B72BA3"/>
    <w:rsid w:val="00B7534C"/>
    <w:rsid w:val="00B80A16"/>
    <w:rsid w:val="00B83358"/>
    <w:rsid w:val="00B83CB5"/>
    <w:rsid w:val="00B85FCE"/>
    <w:rsid w:val="00B90FDD"/>
    <w:rsid w:val="00B9232C"/>
    <w:rsid w:val="00B95BF9"/>
    <w:rsid w:val="00B9673E"/>
    <w:rsid w:val="00BA001D"/>
    <w:rsid w:val="00BA0501"/>
    <w:rsid w:val="00BA15A4"/>
    <w:rsid w:val="00BA35A2"/>
    <w:rsid w:val="00BA4046"/>
    <w:rsid w:val="00BA62EC"/>
    <w:rsid w:val="00BA728B"/>
    <w:rsid w:val="00BA7995"/>
    <w:rsid w:val="00BB17F1"/>
    <w:rsid w:val="00BB1A75"/>
    <w:rsid w:val="00BB429B"/>
    <w:rsid w:val="00BC5962"/>
    <w:rsid w:val="00BD305B"/>
    <w:rsid w:val="00BE6558"/>
    <w:rsid w:val="00BE7CCB"/>
    <w:rsid w:val="00BF0544"/>
    <w:rsid w:val="00BF12D7"/>
    <w:rsid w:val="00BF1D36"/>
    <w:rsid w:val="00BF5099"/>
    <w:rsid w:val="00BF7660"/>
    <w:rsid w:val="00BF7CEF"/>
    <w:rsid w:val="00C01228"/>
    <w:rsid w:val="00C12EB1"/>
    <w:rsid w:val="00C13449"/>
    <w:rsid w:val="00C159D1"/>
    <w:rsid w:val="00C2085A"/>
    <w:rsid w:val="00C21A06"/>
    <w:rsid w:val="00C23180"/>
    <w:rsid w:val="00C23937"/>
    <w:rsid w:val="00C32838"/>
    <w:rsid w:val="00C345CC"/>
    <w:rsid w:val="00C346DA"/>
    <w:rsid w:val="00C42C99"/>
    <w:rsid w:val="00C42DBB"/>
    <w:rsid w:val="00C43F2E"/>
    <w:rsid w:val="00C44147"/>
    <w:rsid w:val="00C45427"/>
    <w:rsid w:val="00C50316"/>
    <w:rsid w:val="00C53D0C"/>
    <w:rsid w:val="00C573FD"/>
    <w:rsid w:val="00C62395"/>
    <w:rsid w:val="00C62718"/>
    <w:rsid w:val="00C642E2"/>
    <w:rsid w:val="00C65651"/>
    <w:rsid w:val="00C65D45"/>
    <w:rsid w:val="00C663F5"/>
    <w:rsid w:val="00C71EE9"/>
    <w:rsid w:val="00C72F3F"/>
    <w:rsid w:val="00C73212"/>
    <w:rsid w:val="00C73AEC"/>
    <w:rsid w:val="00C76C83"/>
    <w:rsid w:val="00C76F47"/>
    <w:rsid w:val="00C8029C"/>
    <w:rsid w:val="00C82B3E"/>
    <w:rsid w:val="00C83657"/>
    <w:rsid w:val="00C83969"/>
    <w:rsid w:val="00C92F52"/>
    <w:rsid w:val="00C93454"/>
    <w:rsid w:val="00C94ED1"/>
    <w:rsid w:val="00CA2649"/>
    <w:rsid w:val="00CB0ABE"/>
    <w:rsid w:val="00CB0F2B"/>
    <w:rsid w:val="00CB4202"/>
    <w:rsid w:val="00CB4DFA"/>
    <w:rsid w:val="00CB7EE4"/>
    <w:rsid w:val="00CC1FD8"/>
    <w:rsid w:val="00CC2F30"/>
    <w:rsid w:val="00CC5BBB"/>
    <w:rsid w:val="00CC7324"/>
    <w:rsid w:val="00CD39E6"/>
    <w:rsid w:val="00CE333C"/>
    <w:rsid w:val="00CE68A9"/>
    <w:rsid w:val="00CF0F9C"/>
    <w:rsid w:val="00CF2A0C"/>
    <w:rsid w:val="00CF5BA9"/>
    <w:rsid w:val="00D0071A"/>
    <w:rsid w:val="00D06A28"/>
    <w:rsid w:val="00D110F4"/>
    <w:rsid w:val="00D16F6B"/>
    <w:rsid w:val="00D23B01"/>
    <w:rsid w:val="00D2515D"/>
    <w:rsid w:val="00D27559"/>
    <w:rsid w:val="00D31FF6"/>
    <w:rsid w:val="00D32F5F"/>
    <w:rsid w:val="00D33724"/>
    <w:rsid w:val="00D410B3"/>
    <w:rsid w:val="00D427CE"/>
    <w:rsid w:val="00D42D35"/>
    <w:rsid w:val="00D46AC4"/>
    <w:rsid w:val="00D46EB1"/>
    <w:rsid w:val="00D46F92"/>
    <w:rsid w:val="00D50CA6"/>
    <w:rsid w:val="00D50DB3"/>
    <w:rsid w:val="00D53020"/>
    <w:rsid w:val="00D553B8"/>
    <w:rsid w:val="00D56B4B"/>
    <w:rsid w:val="00D56CC5"/>
    <w:rsid w:val="00D616A7"/>
    <w:rsid w:val="00D668BF"/>
    <w:rsid w:val="00D67BC8"/>
    <w:rsid w:val="00D72E6D"/>
    <w:rsid w:val="00D73AC0"/>
    <w:rsid w:val="00D76AE6"/>
    <w:rsid w:val="00D770C9"/>
    <w:rsid w:val="00D84750"/>
    <w:rsid w:val="00D84E3A"/>
    <w:rsid w:val="00D933D8"/>
    <w:rsid w:val="00D952EF"/>
    <w:rsid w:val="00DA3395"/>
    <w:rsid w:val="00DA53CC"/>
    <w:rsid w:val="00DA5823"/>
    <w:rsid w:val="00DA59D9"/>
    <w:rsid w:val="00DA640F"/>
    <w:rsid w:val="00DB42D6"/>
    <w:rsid w:val="00DB4874"/>
    <w:rsid w:val="00DC18CC"/>
    <w:rsid w:val="00DC241B"/>
    <w:rsid w:val="00DC2EB8"/>
    <w:rsid w:val="00DC5E0F"/>
    <w:rsid w:val="00DC632B"/>
    <w:rsid w:val="00DD0D81"/>
    <w:rsid w:val="00DD1914"/>
    <w:rsid w:val="00DD1EF2"/>
    <w:rsid w:val="00DD5F85"/>
    <w:rsid w:val="00DE26AD"/>
    <w:rsid w:val="00DF0CE6"/>
    <w:rsid w:val="00DF2820"/>
    <w:rsid w:val="00E03475"/>
    <w:rsid w:val="00E10D1B"/>
    <w:rsid w:val="00E11AB9"/>
    <w:rsid w:val="00E12EA1"/>
    <w:rsid w:val="00E17948"/>
    <w:rsid w:val="00E17A29"/>
    <w:rsid w:val="00E250AF"/>
    <w:rsid w:val="00E25E54"/>
    <w:rsid w:val="00E274CB"/>
    <w:rsid w:val="00E313D7"/>
    <w:rsid w:val="00E323C1"/>
    <w:rsid w:val="00E34E0D"/>
    <w:rsid w:val="00E37AA0"/>
    <w:rsid w:val="00E418B5"/>
    <w:rsid w:val="00E4203F"/>
    <w:rsid w:val="00E42BA1"/>
    <w:rsid w:val="00E44B3A"/>
    <w:rsid w:val="00E46E9F"/>
    <w:rsid w:val="00E47E26"/>
    <w:rsid w:val="00E513B1"/>
    <w:rsid w:val="00E52396"/>
    <w:rsid w:val="00E54F01"/>
    <w:rsid w:val="00E55F09"/>
    <w:rsid w:val="00E607A5"/>
    <w:rsid w:val="00E629B9"/>
    <w:rsid w:val="00E647F5"/>
    <w:rsid w:val="00E64D71"/>
    <w:rsid w:val="00E65B5A"/>
    <w:rsid w:val="00E66734"/>
    <w:rsid w:val="00E679EB"/>
    <w:rsid w:val="00E722B4"/>
    <w:rsid w:val="00E7355C"/>
    <w:rsid w:val="00E73D7C"/>
    <w:rsid w:val="00E834E4"/>
    <w:rsid w:val="00E83547"/>
    <w:rsid w:val="00E90901"/>
    <w:rsid w:val="00E90B1E"/>
    <w:rsid w:val="00E917B2"/>
    <w:rsid w:val="00E91B5E"/>
    <w:rsid w:val="00E9382C"/>
    <w:rsid w:val="00E9496D"/>
    <w:rsid w:val="00E972DE"/>
    <w:rsid w:val="00EA0BFF"/>
    <w:rsid w:val="00EA1465"/>
    <w:rsid w:val="00EA2521"/>
    <w:rsid w:val="00EA2C47"/>
    <w:rsid w:val="00EA3254"/>
    <w:rsid w:val="00EA398E"/>
    <w:rsid w:val="00EA463A"/>
    <w:rsid w:val="00EB026D"/>
    <w:rsid w:val="00EB6416"/>
    <w:rsid w:val="00EB6DE4"/>
    <w:rsid w:val="00EC0C0F"/>
    <w:rsid w:val="00EC27FE"/>
    <w:rsid w:val="00EC2A76"/>
    <w:rsid w:val="00EC67BB"/>
    <w:rsid w:val="00EC692E"/>
    <w:rsid w:val="00EC6D1B"/>
    <w:rsid w:val="00ED2BDB"/>
    <w:rsid w:val="00ED633A"/>
    <w:rsid w:val="00ED7EEB"/>
    <w:rsid w:val="00EE004A"/>
    <w:rsid w:val="00EE13E8"/>
    <w:rsid w:val="00EE1479"/>
    <w:rsid w:val="00EE30CF"/>
    <w:rsid w:val="00EF0A4D"/>
    <w:rsid w:val="00EF2F34"/>
    <w:rsid w:val="00EF762E"/>
    <w:rsid w:val="00F05DD0"/>
    <w:rsid w:val="00F1070B"/>
    <w:rsid w:val="00F112B3"/>
    <w:rsid w:val="00F11FA6"/>
    <w:rsid w:val="00F173B9"/>
    <w:rsid w:val="00F20D94"/>
    <w:rsid w:val="00F212F0"/>
    <w:rsid w:val="00F26C7E"/>
    <w:rsid w:val="00F322F3"/>
    <w:rsid w:val="00F34346"/>
    <w:rsid w:val="00F44A1E"/>
    <w:rsid w:val="00F4582D"/>
    <w:rsid w:val="00F46B49"/>
    <w:rsid w:val="00F47FC8"/>
    <w:rsid w:val="00F504C0"/>
    <w:rsid w:val="00F506D3"/>
    <w:rsid w:val="00F5634A"/>
    <w:rsid w:val="00F600AD"/>
    <w:rsid w:val="00F67298"/>
    <w:rsid w:val="00F7002E"/>
    <w:rsid w:val="00F751F6"/>
    <w:rsid w:val="00F755A8"/>
    <w:rsid w:val="00F77572"/>
    <w:rsid w:val="00F7763D"/>
    <w:rsid w:val="00F80FF9"/>
    <w:rsid w:val="00F845B3"/>
    <w:rsid w:val="00F875AA"/>
    <w:rsid w:val="00F93084"/>
    <w:rsid w:val="00F954ED"/>
    <w:rsid w:val="00F97A0D"/>
    <w:rsid w:val="00FA0590"/>
    <w:rsid w:val="00FA1C75"/>
    <w:rsid w:val="00FA478F"/>
    <w:rsid w:val="00FA7283"/>
    <w:rsid w:val="00FA759F"/>
    <w:rsid w:val="00FB0139"/>
    <w:rsid w:val="00FB042F"/>
    <w:rsid w:val="00FC16A4"/>
    <w:rsid w:val="00FC1AFC"/>
    <w:rsid w:val="00FD1F90"/>
    <w:rsid w:val="00FD2B8D"/>
    <w:rsid w:val="00FD31DC"/>
    <w:rsid w:val="00FD73E8"/>
    <w:rsid w:val="00FE0CFD"/>
    <w:rsid w:val="00FE1904"/>
    <w:rsid w:val="00FE219B"/>
    <w:rsid w:val="00FE25E9"/>
    <w:rsid w:val="00FE32A6"/>
    <w:rsid w:val="00FE341B"/>
    <w:rsid w:val="00FE4220"/>
    <w:rsid w:val="00FF09BB"/>
    <w:rsid w:val="00FF627E"/>
    <w:rsid w:val="0BBA0B9B"/>
    <w:rsid w:val="49345DD0"/>
    <w:rsid w:val="4B2C56D6"/>
    <w:rsid w:val="5A687F8A"/>
    <w:rsid w:val="61023661"/>
    <w:rsid w:val="622E52CC"/>
    <w:rsid w:val="6261611C"/>
    <w:rsid w:val="77AD5410"/>
    <w:rsid w:val="79087594"/>
    <w:rsid w:val="7AE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BAFED"/>
  <w15:docId w15:val="{E815F38C-47D9-480B-9D2B-B6D26AE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semiHidden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3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Body Text"/>
    <w:basedOn w:val="a"/>
    <w:link w:val="a6"/>
    <w:uiPriority w:val="99"/>
    <w:qFormat/>
    <w:pPr>
      <w:autoSpaceDE w:val="0"/>
      <w:autoSpaceDN w:val="0"/>
      <w:adjustRightInd w:val="0"/>
      <w:snapToGrid w:val="0"/>
      <w:spacing w:line="600" w:lineRule="atLeast"/>
    </w:pPr>
    <w:rPr>
      <w:rFonts w:ascii="宋体" w:cs="宋体"/>
      <w:spacing w:val="5"/>
      <w:kern w:val="0"/>
      <w:sz w:val="32"/>
      <w:szCs w:val="32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宋体"/>
    </w:rPr>
  </w:style>
  <w:style w:type="paragraph" w:styleId="a9">
    <w:name w:val="Date"/>
    <w:basedOn w:val="a"/>
    <w:next w:val="a"/>
    <w:link w:val="aa"/>
    <w:uiPriority w:val="99"/>
    <w:qFormat/>
    <w:rPr>
      <w:rFonts w:eastAsia="仿宋_GB2312"/>
      <w:spacing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Title"/>
    <w:basedOn w:val="a"/>
    <w:next w:val="a"/>
    <w:link w:val="af2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qFormat/>
    <w:rPr>
      <w:rFonts w:cs="Times New Roman"/>
    </w:rPr>
  </w:style>
  <w:style w:type="character" w:customStyle="1" w:styleId="a4">
    <w:name w:val="文档结构图 字符"/>
    <w:link w:val="a3"/>
    <w:uiPriority w:val="99"/>
    <w:semiHidden/>
    <w:qFormat/>
    <w:locked/>
    <w:rPr>
      <w:rFonts w:cs="Times New Roman"/>
      <w:sz w:val="2"/>
    </w:rPr>
  </w:style>
  <w:style w:type="character" w:customStyle="1" w:styleId="a6">
    <w:name w:val="正文文本 字符"/>
    <w:link w:val="a5"/>
    <w:uiPriority w:val="99"/>
    <w:semiHidden/>
    <w:qFormat/>
    <w:locked/>
    <w:rPr>
      <w:rFonts w:cs="Times New Roman"/>
      <w:sz w:val="21"/>
      <w:szCs w:val="21"/>
    </w:rPr>
  </w:style>
  <w:style w:type="character" w:customStyle="1" w:styleId="a8">
    <w:name w:val="纯文本 字符"/>
    <w:link w:val="a7"/>
    <w:uiPriority w:val="99"/>
    <w:qFormat/>
    <w:locked/>
    <w:rPr>
      <w:rFonts w:ascii="宋体" w:hAnsi="Courier New" w:cs="宋体"/>
      <w:kern w:val="2"/>
      <w:sz w:val="21"/>
      <w:szCs w:val="21"/>
    </w:rPr>
  </w:style>
  <w:style w:type="character" w:customStyle="1" w:styleId="aa">
    <w:name w:val="日期 字符"/>
    <w:link w:val="a9"/>
    <w:uiPriority w:val="99"/>
    <w:qFormat/>
    <w:locked/>
    <w:rPr>
      <w:rFonts w:eastAsia="仿宋_GB2312" w:cs="Times New Roman"/>
      <w:spacing w:val="2"/>
      <w:kern w:val="2"/>
      <w:sz w:val="32"/>
      <w:szCs w:val="32"/>
    </w:rPr>
  </w:style>
  <w:style w:type="character" w:customStyle="1" w:styleId="ac">
    <w:name w:val="批注框文本 字符"/>
    <w:link w:val="ab"/>
    <w:uiPriority w:val="99"/>
    <w:semiHidden/>
    <w:qFormat/>
    <w:locked/>
    <w:rPr>
      <w:rFonts w:cs="Times New Roman"/>
      <w:sz w:val="2"/>
    </w:rPr>
  </w:style>
  <w:style w:type="character" w:customStyle="1" w:styleId="ae">
    <w:name w:val="页脚 字符"/>
    <w:link w:val="ad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f0">
    <w:name w:val="页眉 字符"/>
    <w:link w:val="af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f2">
    <w:name w:val="标题 字符"/>
    <w:link w:val="af1"/>
    <w:uiPriority w:val="99"/>
    <w:qFormat/>
    <w:locked/>
    <w:rPr>
      <w:rFonts w:ascii="Cambria" w:hAnsi="Cambria" w:cs="Cambria"/>
      <w:b/>
      <w:bCs/>
      <w:kern w:val="2"/>
      <w:sz w:val="32"/>
      <w:szCs w:val="32"/>
    </w:rPr>
  </w:style>
  <w:style w:type="paragraph" w:customStyle="1" w:styleId="CharCharChar1CharChar">
    <w:name w:val="Char Char Char1 Char Char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uiPriority w:val="99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CharCharCharCharChar1CharCharCharCharCharCharChar">
    <w:name w:val="Char Char Char Char Char1 Char Char Char Char Char Char Char"/>
    <w:basedOn w:val="a"/>
    <w:uiPriority w:val="99"/>
    <w:qFormat/>
    <w:pPr>
      <w:tabs>
        <w:tab w:val="left" w:pos="850"/>
      </w:tabs>
      <w:spacing w:beforeLines="100" w:afterLines="100"/>
      <w:ind w:left="431" w:hanging="431"/>
    </w:pPr>
    <w:rPr>
      <w:rFonts w:eastAsia="仿宋_GB2312"/>
      <w:sz w:val="32"/>
      <w:szCs w:val="32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1CharCharCharChar">
    <w:name w:val="Char Char1 Char Char Char Char"/>
    <w:basedOn w:val="a3"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Style4">
    <w:name w:val="_Style 4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styleId="af5">
    <w:name w:val="Hyperlink"/>
    <w:uiPriority w:val="99"/>
    <w:unhideWhenUsed/>
    <w:locked/>
    <w:rsid w:val="00C663F5"/>
    <w:rPr>
      <w:color w:val="0000FF"/>
      <w:u w:val="single"/>
    </w:rPr>
  </w:style>
  <w:style w:type="character" w:styleId="af6">
    <w:name w:val="Unresolved Mention"/>
    <w:uiPriority w:val="99"/>
    <w:semiHidden/>
    <w:unhideWhenUsed/>
    <w:rsid w:val="00C663F5"/>
    <w:rPr>
      <w:color w:val="605E5C"/>
      <w:shd w:val="clear" w:color="auto" w:fill="E1DFDD"/>
    </w:rPr>
  </w:style>
  <w:style w:type="character" w:styleId="af7">
    <w:name w:val="annotation reference"/>
    <w:uiPriority w:val="99"/>
    <w:semiHidden/>
    <w:unhideWhenUsed/>
    <w:locked/>
    <w:rsid w:val="00EE13E8"/>
    <w:rPr>
      <w:sz w:val="21"/>
      <w:szCs w:val="21"/>
    </w:rPr>
  </w:style>
  <w:style w:type="paragraph" w:styleId="af8">
    <w:name w:val="annotation text"/>
    <w:basedOn w:val="a"/>
    <w:link w:val="af9"/>
    <w:uiPriority w:val="99"/>
    <w:semiHidden/>
    <w:unhideWhenUsed/>
    <w:locked/>
    <w:rsid w:val="00EE13E8"/>
    <w:pPr>
      <w:jc w:val="left"/>
    </w:pPr>
  </w:style>
  <w:style w:type="character" w:customStyle="1" w:styleId="af9">
    <w:name w:val="批注文字 字符"/>
    <w:link w:val="af8"/>
    <w:uiPriority w:val="99"/>
    <w:semiHidden/>
    <w:rsid w:val="00EE13E8"/>
    <w:rPr>
      <w:kern w:val="2"/>
      <w:sz w:val="21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EE13E8"/>
    <w:rPr>
      <w:b/>
      <w:bCs/>
    </w:rPr>
  </w:style>
  <w:style w:type="character" w:customStyle="1" w:styleId="afb">
    <w:name w:val="批注主题 字符"/>
    <w:link w:val="afa"/>
    <w:uiPriority w:val="99"/>
    <w:semiHidden/>
    <w:rsid w:val="00EE13E8"/>
    <w:rPr>
      <w:b/>
      <w:bCs/>
      <w:kern w:val="2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3529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5297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82</Words>
  <Characters>474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关于召开城投集团污水处理企业交接会议的通知</dc:title>
  <dc:creator>User</dc:creator>
  <cp:lastModifiedBy>sn</cp:lastModifiedBy>
  <cp:revision>35</cp:revision>
  <cp:lastPrinted>2020-11-16T02:11:00Z</cp:lastPrinted>
  <dcterms:created xsi:type="dcterms:W3CDTF">2020-08-31T02:59:00Z</dcterms:created>
  <dcterms:modified xsi:type="dcterms:W3CDTF">2024-01-26T01:33:00Z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F80E90A07F19469EAF48706D5403E01D_12</vt:lpwstr>
  </property>
</Properties>
</file>